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78FF5" w14:textId="77777777"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185C67">
        <w:rPr>
          <w:b/>
          <w:bCs/>
          <w:lang w:eastAsia="en-US"/>
        </w:rPr>
        <w:t>Уведомление о проведении публичных консультаций</w:t>
      </w:r>
      <w:r w:rsidR="00701837" w:rsidRPr="00185C67">
        <w:rPr>
          <w:b/>
          <w:bCs/>
          <w:lang w:eastAsia="en-US"/>
        </w:rPr>
        <w:t xml:space="preserve"> в рамках экспертизы </w:t>
      </w:r>
      <w:r w:rsidR="00F029F5" w:rsidRPr="00185C67">
        <w:rPr>
          <w:b/>
          <w:bCs/>
          <w:lang w:eastAsia="en-US"/>
        </w:rPr>
        <w:t>М</w:t>
      </w:r>
      <w:r w:rsidR="00701837" w:rsidRPr="00185C67">
        <w:rPr>
          <w:b/>
          <w:bCs/>
          <w:lang w:eastAsia="en-US"/>
        </w:rPr>
        <w:t>НПА</w:t>
      </w:r>
      <w:r w:rsidRPr="00185C67">
        <w:rPr>
          <w:b/>
          <w:bCs/>
          <w:lang w:eastAsia="en-US"/>
        </w:rPr>
        <w:t xml:space="preserve"> </w:t>
      </w:r>
    </w:p>
    <w:p w14:paraId="64DAAB7B" w14:textId="77777777"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sz w:val="12"/>
          <w:lang w:eastAsia="en-US"/>
        </w:rPr>
      </w:pPr>
    </w:p>
    <w:p w14:paraId="07BEA75E" w14:textId="555CCC3B" w:rsidR="002C336F" w:rsidRPr="008E7B6E" w:rsidRDefault="005462F6" w:rsidP="008E7B6E">
      <w:pPr>
        <w:ind w:left="36" w:right="71"/>
        <w:jc w:val="both"/>
        <w:rPr>
          <w:sz w:val="28"/>
          <w:szCs w:val="28"/>
        </w:rPr>
      </w:pPr>
      <w:r w:rsidRPr="00185C67">
        <w:t xml:space="preserve">         </w:t>
      </w:r>
      <w:r w:rsidR="00796804" w:rsidRPr="00185C67">
        <w:t xml:space="preserve">Настоящим </w:t>
      </w:r>
      <w:r w:rsidR="00F029F5" w:rsidRPr="00185C67">
        <w:t xml:space="preserve">Управление делами администрации Усть-Камчатского муниципального </w:t>
      </w:r>
      <w:r w:rsidR="003F76C5">
        <w:t>округа</w:t>
      </w:r>
      <w:r w:rsidR="00586213" w:rsidRPr="00185C67">
        <w:t xml:space="preserve"> </w:t>
      </w:r>
      <w:r w:rsidR="00796804" w:rsidRPr="00185C67">
        <w:t>уведомляет о</w:t>
      </w:r>
      <w:r w:rsidR="00485B7B" w:rsidRPr="00185C67">
        <w:t xml:space="preserve"> </w:t>
      </w:r>
      <w:r w:rsidR="00796804" w:rsidRPr="00185C67">
        <w:t xml:space="preserve">проведении публичных </w:t>
      </w:r>
      <w:r w:rsidR="00584092" w:rsidRPr="00185C67">
        <w:t xml:space="preserve">консультаций по </w:t>
      </w:r>
      <w:r w:rsidR="004254BD">
        <w:rPr>
          <w:bCs/>
        </w:rPr>
        <w:t>Постановлению</w:t>
      </w:r>
      <w:r w:rsidR="004254BD" w:rsidRPr="004254BD">
        <w:rPr>
          <w:bCs/>
        </w:rPr>
        <w:t xml:space="preserve"> администрации Усть-Камчатского муниципального района от </w:t>
      </w:r>
      <w:bookmarkStart w:id="0" w:name="_Hlk213942455"/>
      <w:r w:rsidR="002C47C8">
        <w:rPr>
          <w:bCs/>
        </w:rPr>
        <w:t>07.12</w:t>
      </w:r>
      <w:r w:rsidR="004254BD" w:rsidRPr="004254BD">
        <w:rPr>
          <w:bCs/>
        </w:rPr>
        <w:t>.202</w:t>
      </w:r>
      <w:r w:rsidR="002C47C8">
        <w:rPr>
          <w:bCs/>
        </w:rPr>
        <w:t>2</w:t>
      </w:r>
      <w:r w:rsidR="004254BD" w:rsidRPr="004254BD">
        <w:rPr>
          <w:bCs/>
        </w:rPr>
        <w:t xml:space="preserve"> № </w:t>
      </w:r>
      <w:r w:rsidR="002C47C8">
        <w:rPr>
          <w:bCs/>
        </w:rPr>
        <w:t>494</w:t>
      </w:r>
      <w:r w:rsidR="004254BD" w:rsidRPr="004254BD">
        <w:rPr>
          <w:bCs/>
        </w:rPr>
        <w:t xml:space="preserve"> «</w:t>
      </w:r>
      <w:r w:rsidR="002C47C8" w:rsidRPr="002C47C8">
        <w:t xml:space="preserve">Об утверждении Порядка предоставления субсидии на возмещение юридическим лицам и индивидуальным предпринимателям затрат, связанных с потреблением электрической </w:t>
      </w:r>
      <w:proofErr w:type="gramStart"/>
      <w:r w:rsidR="002C47C8" w:rsidRPr="002C47C8">
        <w:t>энергии  при</w:t>
      </w:r>
      <w:proofErr w:type="gramEnd"/>
      <w:r w:rsidR="002C47C8" w:rsidRPr="002C47C8">
        <w:t xml:space="preserve"> производстве сельскохозяйственной продукции</w:t>
      </w:r>
      <w:r w:rsidR="004254BD" w:rsidRPr="004254BD">
        <w:rPr>
          <w:bCs/>
        </w:rPr>
        <w:t>»</w:t>
      </w:r>
      <w:bookmarkEnd w:id="0"/>
      <w:r w:rsidR="004254BD">
        <w:rPr>
          <w:bCs/>
        </w:rPr>
        <w:t>.</w:t>
      </w:r>
      <w:r w:rsidR="004C1BDE">
        <w:rPr>
          <w:bCs/>
        </w:rPr>
        <w:t xml:space="preserve"> </w:t>
      </w:r>
    </w:p>
    <w:p w14:paraId="51DAB1CC" w14:textId="5A788712" w:rsidR="00584092" w:rsidRPr="002C336F" w:rsidRDefault="00584092" w:rsidP="002C336F">
      <w:pPr>
        <w:ind w:left="36" w:right="71"/>
        <w:jc w:val="both"/>
        <w:rPr>
          <w:sz w:val="28"/>
          <w:szCs w:val="28"/>
        </w:rPr>
      </w:pPr>
      <w:r w:rsidRPr="00F7547B">
        <w:t xml:space="preserve">Срок проведения публичных консультаций: с </w:t>
      </w:r>
      <w:r w:rsidR="002C336F">
        <w:t>01</w:t>
      </w:r>
      <w:r w:rsidR="004254BD">
        <w:t>.</w:t>
      </w:r>
      <w:r w:rsidR="002C47C8">
        <w:t>03</w:t>
      </w:r>
      <w:r w:rsidR="004254BD">
        <w:t>.202</w:t>
      </w:r>
      <w:r w:rsidR="008774F3">
        <w:t>5</w:t>
      </w:r>
      <w:r w:rsidRPr="00F7547B">
        <w:t xml:space="preserve"> по </w:t>
      </w:r>
      <w:r w:rsidR="002C336F">
        <w:t>01</w:t>
      </w:r>
      <w:r w:rsidR="004254BD">
        <w:t>.</w:t>
      </w:r>
      <w:r w:rsidR="002C47C8">
        <w:t>04</w:t>
      </w:r>
      <w:r w:rsidR="004254BD">
        <w:t>.202</w:t>
      </w:r>
      <w:r w:rsidR="008774F3">
        <w:t>5</w:t>
      </w:r>
    </w:p>
    <w:p w14:paraId="4DE3B068" w14:textId="7C6DE9B1" w:rsidR="00584092" w:rsidRPr="00185C67" w:rsidRDefault="00584092" w:rsidP="00F029F5">
      <w:pPr>
        <w:rPr>
          <w:rFonts w:eastAsiaTheme="minorHAnsi"/>
          <w:lang w:eastAsia="en-US"/>
        </w:rPr>
      </w:pPr>
      <w:r w:rsidRPr="00185C67">
        <w:t>Способ направления ответов: направление по электронной почте на адрес</w:t>
      </w:r>
      <w:r w:rsidR="00F029F5" w:rsidRPr="00185C67">
        <w:t xml:space="preserve"> </w:t>
      </w:r>
      <w:hyperlink r:id="rId8" w:history="1">
        <w:r w:rsidR="00DF34D2" w:rsidRPr="00EB106E">
          <w:rPr>
            <w:rStyle w:val="a3"/>
            <w:rFonts w:eastAsiaTheme="minorHAnsi"/>
            <w:lang w:val="en-US" w:eastAsia="en-US"/>
          </w:rPr>
          <w:t>zagritdinov</w:t>
        </w:r>
        <w:r w:rsidR="00DF34D2" w:rsidRPr="00EB106E">
          <w:rPr>
            <w:rStyle w:val="a3"/>
            <w:rFonts w:eastAsiaTheme="minorHAnsi"/>
            <w:lang w:eastAsia="en-US"/>
          </w:rPr>
          <w:t>@</w:t>
        </w:r>
        <w:r w:rsidR="00DF34D2" w:rsidRPr="00EB106E">
          <w:rPr>
            <w:rStyle w:val="a3"/>
            <w:rFonts w:eastAsiaTheme="minorHAnsi"/>
            <w:lang w:val="en-US" w:eastAsia="en-US"/>
          </w:rPr>
          <w:t>ustkam</w:t>
        </w:r>
        <w:r w:rsidR="00DF34D2" w:rsidRPr="00EB106E">
          <w:rPr>
            <w:rStyle w:val="a3"/>
            <w:rFonts w:eastAsiaTheme="minorHAnsi"/>
            <w:lang w:eastAsia="en-US"/>
          </w:rPr>
          <w:t>.</w:t>
        </w:r>
        <w:r w:rsidR="00DF34D2" w:rsidRPr="00EB106E">
          <w:rPr>
            <w:rStyle w:val="a3"/>
            <w:rFonts w:eastAsiaTheme="minorHAnsi"/>
            <w:lang w:val="en-US" w:eastAsia="en-US"/>
          </w:rPr>
          <w:t>iks</w:t>
        </w:r>
        <w:r w:rsidR="00DF34D2" w:rsidRPr="00EB106E">
          <w:rPr>
            <w:rStyle w:val="a3"/>
            <w:rFonts w:eastAsiaTheme="minorHAnsi"/>
            <w:lang w:eastAsia="en-US"/>
          </w:rPr>
          <w:t>.</w:t>
        </w:r>
        <w:proofErr w:type="spellStart"/>
        <w:r w:rsidR="00DF34D2" w:rsidRPr="00EB106E">
          <w:rPr>
            <w:rStyle w:val="a3"/>
            <w:rFonts w:eastAsiaTheme="minorHAnsi"/>
            <w:lang w:val="en-US" w:eastAsia="en-US"/>
          </w:rPr>
          <w:t>ru</w:t>
        </w:r>
        <w:proofErr w:type="spellEnd"/>
      </w:hyperlink>
      <w:r w:rsidR="00F029F5" w:rsidRPr="00185C67">
        <w:rPr>
          <w:rFonts w:eastAsiaTheme="minorHAnsi"/>
          <w:lang w:eastAsia="en-US"/>
        </w:rPr>
        <w:t xml:space="preserve"> </w:t>
      </w:r>
      <w:r w:rsidR="00F029F5" w:rsidRPr="00185C67">
        <w:t>или по факсу 8 (415-34</w:t>
      </w:r>
      <w:r w:rsidR="004F33D0" w:rsidRPr="00185C67">
        <w:t xml:space="preserve">) </w:t>
      </w:r>
      <w:r w:rsidR="008E4F80">
        <w:t>20085</w:t>
      </w:r>
      <w:r w:rsidR="004F33D0" w:rsidRPr="00185C67">
        <w:t xml:space="preserve"> </w:t>
      </w:r>
      <w:r w:rsidRPr="00185C67">
        <w:t>в виде прикрепленного файла, составленного (заполненного) по прилагаемой форме.</w:t>
      </w:r>
      <w:r w:rsidRPr="00185C67">
        <w:rPr>
          <w:vertAlign w:val="superscript"/>
        </w:rPr>
        <w:t xml:space="preserve"> </w:t>
      </w:r>
    </w:p>
    <w:p w14:paraId="32F362B2" w14:textId="77777777" w:rsidR="00BF1DA2" w:rsidRPr="00185C67" w:rsidRDefault="00BF1DA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>Контактные лица</w:t>
      </w:r>
      <w:r w:rsidR="00584092" w:rsidRPr="00185C67">
        <w:t xml:space="preserve">: </w:t>
      </w:r>
    </w:p>
    <w:p w14:paraId="3E1E0322" w14:textId="7656C91B" w:rsidR="00BF1DA2" w:rsidRPr="00185C67" w:rsidRDefault="00DF34D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proofErr w:type="spellStart"/>
      <w:r>
        <w:t>Загритдинов</w:t>
      </w:r>
      <w:proofErr w:type="spellEnd"/>
      <w:r>
        <w:t xml:space="preserve"> Сергей </w:t>
      </w:r>
      <w:proofErr w:type="spellStart"/>
      <w:r>
        <w:t>Айратович</w:t>
      </w:r>
      <w:proofErr w:type="spellEnd"/>
      <w:r w:rsidR="00F029F5" w:rsidRPr="00185C67">
        <w:t xml:space="preserve">, </w:t>
      </w:r>
      <w:r w:rsidR="008F1B3E">
        <w:t>юрист отдела</w:t>
      </w:r>
      <w:r>
        <w:t xml:space="preserve"> организационной,</w:t>
      </w:r>
      <w:r w:rsidR="008F1B3E">
        <w:t xml:space="preserve"> правовой и кадровой работы</w:t>
      </w:r>
      <w:r w:rsidR="00567B61">
        <w:t xml:space="preserve"> </w:t>
      </w:r>
      <w:r w:rsidR="00F029F5" w:rsidRPr="00185C67">
        <w:t xml:space="preserve">Управления делами администрации Усть-Камчатского муниципального </w:t>
      </w:r>
      <w:r w:rsidR="008774F3">
        <w:t>округа</w:t>
      </w:r>
      <w:r w:rsidR="00F029F5" w:rsidRPr="00185C67">
        <w:t>, тел. 8 (415-34) 20702</w:t>
      </w:r>
      <w:r w:rsidR="004254BD">
        <w:t xml:space="preserve"> (доб. 240)</w:t>
      </w:r>
      <w:r w:rsidR="00F029F5" w:rsidRPr="00185C67">
        <w:t>;</w:t>
      </w:r>
    </w:p>
    <w:p w14:paraId="206AF93C" w14:textId="77777777" w:rsidR="00796804" w:rsidRPr="00185C67" w:rsidRDefault="0058409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 xml:space="preserve">с 09-00 до </w:t>
      </w:r>
      <w:r w:rsidR="00BF1DA2" w:rsidRPr="00185C67">
        <w:t>1</w:t>
      </w:r>
      <w:r w:rsidR="00701837" w:rsidRPr="00185C67">
        <w:t>8</w:t>
      </w:r>
      <w:r w:rsidR="00BF1DA2" w:rsidRPr="00185C67">
        <w:t>-</w:t>
      </w:r>
      <w:r w:rsidR="00701837" w:rsidRPr="00185C67">
        <w:t>00</w:t>
      </w:r>
      <w:r w:rsidR="001262F2" w:rsidRPr="00185C67">
        <w:t xml:space="preserve"> </w:t>
      </w:r>
      <w:r w:rsidRPr="00185C67">
        <w:t>по рабочим дням.</w:t>
      </w:r>
    </w:p>
    <w:p w14:paraId="42E82A05" w14:textId="4C2D0CCA" w:rsidR="003C0646" w:rsidRDefault="00796804" w:rsidP="0030701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ind w:firstLine="567"/>
        <w:jc w:val="both"/>
      </w:pPr>
      <w:r w:rsidRPr="00185C67">
        <w:t>Прилагаемые к уведомлению документы</w:t>
      </w:r>
      <w:r w:rsidR="004F33D0" w:rsidRPr="00185C67">
        <w:t>:</w:t>
      </w:r>
      <w:r w:rsidR="00F7547B">
        <w:t xml:space="preserve"> </w:t>
      </w:r>
      <w:r w:rsidR="004C1BDE">
        <w:rPr>
          <w:bCs/>
        </w:rPr>
        <w:t>Постановление</w:t>
      </w:r>
      <w:r w:rsidR="004C1BDE" w:rsidRPr="004254BD">
        <w:rPr>
          <w:bCs/>
        </w:rPr>
        <w:t xml:space="preserve"> администрации Усть-Камчатского муниципального района от </w:t>
      </w:r>
      <w:r w:rsidR="002C47C8">
        <w:rPr>
          <w:bCs/>
        </w:rPr>
        <w:t>07.12</w:t>
      </w:r>
      <w:r w:rsidR="002C47C8" w:rsidRPr="004254BD">
        <w:rPr>
          <w:bCs/>
        </w:rPr>
        <w:t>.202</w:t>
      </w:r>
      <w:r w:rsidR="002C47C8">
        <w:rPr>
          <w:bCs/>
        </w:rPr>
        <w:t>2</w:t>
      </w:r>
      <w:r w:rsidR="002C47C8" w:rsidRPr="004254BD">
        <w:rPr>
          <w:bCs/>
        </w:rPr>
        <w:t xml:space="preserve"> № </w:t>
      </w:r>
      <w:r w:rsidR="002C47C8">
        <w:rPr>
          <w:bCs/>
        </w:rPr>
        <w:t>494</w:t>
      </w:r>
      <w:r w:rsidR="002C47C8" w:rsidRPr="004254BD">
        <w:rPr>
          <w:bCs/>
        </w:rPr>
        <w:t xml:space="preserve"> «</w:t>
      </w:r>
      <w:r w:rsidR="002C47C8" w:rsidRPr="002C47C8">
        <w:t xml:space="preserve">Об утверждении Порядка предоставления субсидии на возмещение юридическим лицам и индивидуальным предпринимателям затрат, связанных с потреблением электрической </w:t>
      </w:r>
      <w:proofErr w:type="gramStart"/>
      <w:r w:rsidR="002C47C8" w:rsidRPr="002C47C8">
        <w:t>энергии  при</w:t>
      </w:r>
      <w:proofErr w:type="gramEnd"/>
      <w:r w:rsidR="002C47C8" w:rsidRPr="002C47C8">
        <w:t xml:space="preserve"> производстве сельскохозяйственной продукции</w:t>
      </w:r>
      <w:r w:rsidR="002C47C8" w:rsidRPr="004254BD">
        <w:rPr>
          <w:bCs/>
        </w:rPr>
        <w:t>»</w:t>
      </w:r>
      <w:r w:rsidR="008E7B6E">
        <w:rPr>
          <w:bCs/>
        </w:rPr>
        <w:t>.</w:t>
      </w:r>
    </w:p>
    <w:tbl>
      <w:tblPr>
        <w:tblW w:w="10207" w:type="dxa"/>
        <w:tblLook w:val="01E0" w:firstRow="1" w:lastRow="1" w:firstColumn="1" w:lastColumn="1" w:noHBand="0" w:noVBand="0"/>
      </w:tblPr>
      <w:tblGrid>
        <w:gridCol w:w="10207"/>
      </w:tblGrid>
      <w:tr w:rsidR="00796804" w:rsidRPr="00FA208E" w14:paraId="3856F65E" w14:textId="77777777" w:rsidTr="00DC4392">
        <w:trPr>
          <w:trHeight w:val="419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D6A2" w14:textId="77777777" w:rsidR="00796804" w:rsidRPr="00FA208E" w:rsidRDefault="00796804" w:rsidP="00307019">
            <w:pPr>
              <w:ind w:right="-5"/>
              <w:jc w:val="center"/>
            </w:pPr>
            <w:r w:rsidRPr="00FA208E">
              <w:t>Комментарий</w:t>
            </w:r>
          </w:p>
        </w:tc>
      </w:tr>
      <w:tr w:rsidR="00796804" w:rsidRPr="00FA208E" w14:paraId="6B23FB10" w14:textId="77777777" w:rsidTr="00DC4392">
        <w:trPr>
          <w:trHeight w:val="1226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6551A" w14:textId="77777777" w:rsidR="00701837" w:rsidRDefault="00567B61" w:rsidP="00701837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Данным постановлением определен</w:t>
            </w:r>
            <w:r w:rsidR="00701837">
              <w:t>:</w:t>
            </w:r>
          </w:p>
          <w:p w14:paraId="6E6BC84B" w14:textId="1E05808B" w:rsidR="00145EDF" w:rsidRPr="00145EDF" w:rsidRDefault="00567B61" w:rsidP="00567B61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-</w:t>
            </w:r>
            <w:r w:rsidR="006B2EF1">
              <w:t xml:space="preserve"> </w:t>
            </w:r>
            <w:r w:rsidR="002C47C8" w:rsidRPr="002C47C8">
              <w:t xml:space="preserve">предоставления субсидии на возмещение юридическим лицам и индивидуальным предпринимателям затрат, связанных с потреблением электрической </w:t>
            </w:r>
            <w:proofErr w:type="gramStart"/>
            <w:r w:rsidR="002C47C8" w:rsidRPr="002C47C8">
              <w:t>энергии  при</w:t>
            </w:r>
            <w:proofErr w:type="gramEnd"/>
            <w:r w:rsidR="002C47C8" w:rsidRPr="002C47C8">
              <w:t xml:space="preserve"> производстве сельскохозяйственной продукции</w:t>
            </w:r>
            <w:r w:rsidR="008F1B3E">
              <w:t>.</w:t>
            </w:r>
          </w:p>
          <w:p w14:paraId="37EFDD35" w14:textId="38EA5A5D" w:rsidR="005467A1" w:rsidRPr="00FA208E" w:rsidRDefault="005462F6" w:rsidP="005462F6">
            <w:pPr>
              <w:jc w:val="both"/>
            </w:pPr>
            <w:r w:rsidRPr="004F33D0">
              <w:t xml:space="preserve">         </w:t>
            </w:r>
            <w:r w:rsidR="005467A1" w:rsidRPr="004F33D0">
              <w:t xml:space="preserve">В рамках проведения </w:t>
            </w:r>
            <w:r w:rsidR="00ED4284" w:rsidRPr="004F33D0">
              <w:t>экспертизы</w:t>
            </w:r>
            <w:r w:rsidR="00ED4284" w:rsidRPr="00AC2735">
              <w:t xml:space="preserve"> </w:t>
            </w:r>
            <w:r w:rsidR="005467A1" w:rsidRPr="00AC2735">
              <w:t xml:space="preserve">и выявления в </w:t>
            </w:r>
            <w:r w:rsidR="00701837">
              <w:t>нормативном правовом акте</w:t>
            </w:r>
            <w:r w:rsidR="005467A1" w:rsidRPr="00AC2735">
              <w:t xml:space="preserve"> </w:t>
            </w:r>
            <w:r w:rsidR="00815DB8" w:rsidRPr="00AC2735">
              <w:t>положений, необоснованно затрудняющих осуществление предпринимательской и инвестиционной деятельности</w:t>
            </w:r>
            <w:r w:rsidR="005467A1" w:rsidRPr="00AC2735">
              <w:t xml:space="preserve">, </w:t>
            </w:r>
            <w:r w:rsidR="00DF34D2">
              <w:t>А</w:t>
            </w:r>
            <w:r w:rsidR="007B4ADA">
              <w:t xml:space="preserve">дминистрация Усть-Камчатского муниципального </w:t>
            </w:r>
            <w:r w:rsidR="00DF34D2">
              <w:t>округа Камчатского края</w:t>
            </w:r>
            <w:r w:rsidR="005467A1" w:rsidRPr="00AC2735">
              <w:t xml:space="preserve"> в соответствии с </w:t>
            </w:r>
            <w:r w:rsidR="002E7981">
              <w:t>постановлением администрации Усть-Камчатского муниципального</w:t>
            </w:r>
            <w:r w:rsidR="007B4ADA" w:rsidRPr="007B4ADA">
              <w:t xml:space="preserve"> района от </w:t>
            </w:r>
            <w:r w:rsidR="002E7981">
              <w:t>24</w:t>
            </w:r>
            <w:r w:rsidR="007B4ADA" w:rsidRPr="007B4ADA">
              <w:t>.</w:t>
            </w:r>
            <w:r w:rsidR="002E7981">
              <w:t>04</w:t>
            </w:r>
            <w:r w:rsidR="007B4ADA" w:rsidRPr="007B4ADA">
              <w:t>.20</w:t>
            </w:r>
            <w:r w:rsidR="002E7981">
              <w:t>19</w:t>
            </w:r>
            <w:r w:rsidR="007B4ADA" w:rsidRPr="007B4ADA">
              <w:t xml:space="preserve"> №</w:t>
            </w:r>
            <w:r w:rsidR="002E7981">
              <w:t xml:space="preserve"> 209</w:t>
            </w:r>
            <w:r w:rsidR="005467A1" w:rsidRPr="007B4ADA">
              <w:t xml:space="preserve"> </w:t>
            </w:r>
            <w:r w:rsidR="007B4ADA" w:rsidRPr="007B4ADA">
              <w:t>«</w:t>
            </w:r>
            <w:r w:rsidR="002E7981" w:rsidRPr="002E7981">
              <w:t>Об утверждении Порядка проведения оценки регулирующего воздействия проектов муниципальных правовых актов, разрабатываемых администрацией Усть-Камчатского муниципального района и ее органами, а также проведения экспертизы муниципальных нормативных актов, разработанных администрацией Усть-Камчатского муниципального района и ее органами, затрагивающих вопросы осуществления предпринимательской и инвестиционной деятельности</w:t>
            </w:r>
            <w:r w:rsidR="007B4ADA" w:rsidRPr="007B4ADA">
              <w:t>»</w:t>
            </w:r>
            <w:r w:rsidR="007B4ADA">
              <w:rPr>
                <w:sz w:val="23"/>
                <w:szCs w:val="23"/>
              </w:rPr>
              <w:t xml:space="preserve"> </w:t>
            </w:r>
            <w:r w:rsidR="005467A1" w:rsidRPr="00FA208E">
              <w:rPr>
                <w:u w:val="single"/>
              </w:rPr>
              <w:t>проводит публичные консультации</w:t>
            </w:r>
            <w:r w:rsidR="005467A1" w:rsidRPr="00FA208E">
              <w:t>.</w:t>
            </w:r>
          </w:p>
          <w:p w14:paraId="08060CC1" w14:textId="77777777" w:rsidR="00796804" w:rsidRPr="00FA208E" w:rsidRDefault="00796804" w:rsidP="00701837">
            <w:pPr>
              <w:tabs>
                <w:tab w:val="left" w:pos="703"/>
              </w:tabs>
              <w:ind w:firstLine="567"/>
              <w:jc w:val="both"/>
            </w:pPr>
            <w:r w:rsidRPr="00FA208E">
              <w:t xml:space="preserve">В рамках указанных консультаций </w:t>
            </w:r>
            <w:r w:rsidR="004A7456">
              <w:t>все заинтересованные</w:t>
            </w:r>
            <w:r w:rsidR="004A7456" w:rsidRPr="00DD0A20">
              <w:t xml:space="preserve"> лиц</w:t>
            </w:r>
            <w:r w:rsidR="004A7456">
              <w:t xml:space="preserve">а </w:t>
            </w:r>
            <w:r w:rsidR="00F35722">
              <w:t>могут направить свое</w:t>
            </w:r>
            <w:r w:rsidRPr="00FA208E">
              <w:t xml:space="preserve"> </w:t>
            </w:r>
            <w:r w:rsidR="00F35722">
              <w:t>мнение</w:t>
            </w:r>
            <w:r w:rsidR="00701837">
              <w:t>.</w:t>
            </w:r>
          </w:p>
        </w:tc>
      </w:tr>
    </w:tbl>
    <w:p w14:paraId="5E63826E" w14:textId="77777777" w:rsidR="00796804" w:rsidRPr="00FA208E" w:rsidRDefault="00796804" w:rsidP="00307019">
      <w:pPr>
        <w:tabs>
          <w:tab w:val="left" w:pos="1819"/>
        </w:tabs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796804" w:rsidRPr="00FA208E" w14:paraId="1143E048" w14:textId="77777777" w:rsidTr="00516778">
        <w:tc>
          <w:tcPr>
            <w:tcW w:w="10173" w:type="dxa"/>
            <w:shd w:val="clear" w:color="auto" w:fill="auto"/>
          </w:tcPr>
          <w:p w14:paraId="2A8FAC46" w14:textId="77777777"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ПЕРЕЧЕНЬ ВОПРОСОВ В РАМКАХ ПРОВЕДЕНИЯ </w:t>
            </w:r>
          </w:p>
          <w:p w14:paraId="64D0CC00" w14:textId="77777777"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ПУБЛИЧНЫХ КОНСУЛЬТАЦИЙ </w:t>
            </w:r>
          </w:p>
          <w:p w14:paraId="392EFC49" w14:textId="351A1F9D" w:rsidR="00796804" w:rsidRPr="00185C67" w:rsidRDefault="001262F2" w:rsidP="00567B61">
            <w:pPr>
              <w:jc w:val="both"/>
              <w:rPr>
                <w:rFonts w:eastAsiaTheme="minorHAnsi"/>
                <w:lang w:eastAsia="en-US"/>
              </w:rPr>
            </w:pPr>
            <w:r w:rsidRPr="00FA208E">
              <w:t xml:space="preserve">          </w:t>
            </w:r>
            <w:r w:rsidR="00796804" w:rsidRPr="00FA208E">
              <w:t xml:space="preserve">Пожалуйста, заполните и направьте данную форму по </w:t>
            </w:r>
            <w:r w:rsidR="00567B61">
              <w:t>электронной почте на адрес:</w:t>
            </w:r>
            <w:r w:rsidR="002E7981" w:rsidRPr="002E7981">
              <w:rPr>
                <w:rFonts w:eastAsiaTheme="minorHAnsi"/>
                <w:lang w:eastAsia="en-US"/>
              </w:rPr>
              <w:t xml:space="preserve"> </w:t>
            </w:r>
            <w:hyperlink r:id="rId9" w:history="1"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zagritdinov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@</w:t>
              </w:r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ustkam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.</w:t>
              </w:r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iks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.</w:t>
              </w:r>
              <w:proofErr w:type="spellStart"/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ru</w:t>
              </w:r>
              <w:proofErr w:type="spellEnd"/>
            </w:hyperlink>
            <w:r w:rsidR="00185C67">
              <w:rPr>
                <w:rFonts w:eastAsiaTheme="minorHAnsi"/>
                <w:lang w:eastAsia="en-US"/>
              </w:rPr>
              <w:t xml:space="preserve"> </w:t>
            </w:r>
            <w:r w:rsidR="00185C67">
              <w:t>или по факсу 8 (415-34</w:t>
            </w:r>
            <w:r w:rsidR="004A7456">
              <w:t xml:space="preserve">) </w:t>
            </w:r>
            <w:r w:rsidR="00185C67">
              <w:t>20085</w:t>
            </w:r>
            <w:r w:rsidR="00FA208E">
              <w:t xml:space="preserve"> </w:t>
            </w:r>
            <w:r w:rsidR="00796804" w:rsidRPr="00FA208E">
              <w:t xml:space="preserve">не позднее </w:t>
            </w:r>
            <w:r w:rsidR="002C336F">
              <w:t>01</w:t>
            </w:r>
            <w:r w:rsidR="00AE159E">
              <w:t>.</w:t>
            </w:r>
            <w:r w:rsidR="002C47C8">
              <w:t>04</w:t>
            </w:r>
            <w:r w:rsidR="004254BD">
              <w:t>.202</w:t>
            </w:r>
            <w:r w:rsidR="002E7981">
              <w:t>5</w:t>
            </w:r>
            <w:r w:rsidR="00796804" w:rsidRPr="00FA208E">
              <w:t xml:space="preserve"> года. </w:t>
            </w:r>
          </w:p>
          <w:p w14:paraId="5A913FA7" w14:textId="27411DAA" w:rsidR="00796804" w:rsidRPr="00FA208E" w:rsidRDefault="00185C67" w:rsidP="00307019">
            <w:pPr>
              <w:jc w:val="both"/>
            </w:pPr>
            <w:r>
              <w:t xml:space="preserve">Управление делами администрации Усть-Камчатского муниципального </w:t>
            </w:r>
            <w:r w:rsidR="002E7981">
              <w:t>округа</w:t>
            </w:r>
            <w:r w:rsidR="00796804" w:rsidRPr="00FA208E">
              <w:t xml:space="preserve"> не будет иметь возможности проанализировать позиции, направленные после указанного срока</w:t>
            </w:r>
            <w:r w:rsidR="001262F2" w:rsidRPr="00FA208E">
              <w:t>.</w:t>
            </w:r>
            <w:r w:rsidR="00796804" w:rsidRPr="00FA208E">
              <w:t xml:space="preserve"> </w:t>
            </w:r>
          </w:p>
        </w:tc>
      </w:tr>
    </w:tbl>
    <w:p w14:paraId="73FFF23C" w14:textId="77777777" w:rsidR="00E60644" w:rsidRDefault="00E60644">
      <w:r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73"/>
      </w:tblGrid>
      <w:tr w:rsidR="00796804" w:rsidRPr="00FA208E" w14:paraId="4405DDB8" w14:textId="77777777" w:rsidTr="00516778">
        <w:tc>
          <w:tcPr>
            <w:tcW w:w="10173" w:type="dxa"/>
            <w:shd w:val="clear" w:color="auto" w:fill="auto"/>
          </w:tcPr>
          <w:p w14:paraId="3CFCDDF6" w14:textId="77777777" w:rsidR="00701837" w:rsidRDefault="00701837" w:rsidP="00307019">
            <w:pPr>
              <w:jc w:val="center"/>
            </w:pPr>
          </w:p>
          <w:p w14:paraId="4BDBEB13" w14:textId="77777777" w:rsidR="00796804" w:rsidRDefault="00796804" w:rsidP="00307019">
            <w:pPr>
              <w:jc w:val="center"/>
            </w:pPr>
            <w:r w:rsidRPr="00FA208E">
              <w:t>Контактная информация</w:t>
            </w:r>
          </w:p>
          <w:p w14:paraId="4ED62765" w14:textId="77777777" w:rsidR="00701837" w:rsidRPr="00FA208E" w:rsidRDefault="00701837" w:rsidP="00701837">
            <w:r w:rsidRPr="00FA208E">
              <w:t>По Вашему желанию укажите: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81"/>
              <w:gridCol w:w="6261"/>
            </w:tblGrid>
            <w:tr w:rsidR="00701837" w14:paraId="5EF88EE9" w14:textId="77777777" w:rsidTr="00E60644">
              <w:tc>
                <w:tcPr>
                  <w:tcW w:w="3681" w:type="dxa"/>
                </w:tcPr>
                <w:p w14:paraId="08B23253" w14:textId="77777777" w:rsidR="00701837" w:rsidRDefault="00701837" w:rsidP="00701837">
                  <w:r w:rsidRPr="00FA208E">
                    <w:t xml:space="preserve">Сферу деятельности </w:t>
                  </w:r>
                  <w:r>
                    <w:t>организации</w:t>
                  </w:r>
                </w:p>
              </w:tc>
              <w:tc>
                <w:tcPr>
                  <w:tcW w:w="6261" w:type="dxa"/>
                  <w:tcBorders>
                    <w:bottom w:val="single" w:sz="4" w:space="0" w:color="auto"/>
                  </w:tcBorders>
                </w:tcPr>
                <w:p w14:paraId="37414B75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5F481070" w14:textId="77777777" w:rsidTr="00E60644">
              <w:tc>
                <w:tcPr>
                  <w:tcW w:w="3681" w:type="dxa"/>
                </w:tcPr>
                <w:p w14:paraId="008F5E75" w14:textId="77777777" w:rsidR="00701837" w:rsidRDefault="00701837" w:rsidP="00701837">
                  <w:r w:rsidRPr="00FA208E">
                    <w:t>Ф.И.О. контактного лица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72771DE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413391FF" w14:textId="77777777" w:rsidTr="00E60644">
              <w:tc>
                <w:tcPr>
                  <w:tcW w:w="3681" w:type="dxa"/>
                </w:tcPr>
                <w:p w14:paraId="6AAB8645" w14:textId="77777777" w:rsidR="00701837" w:rsidRDefault="00701837" w:rsidP="00701837">
                  <w:r w:rsidRPr="00FA208E">
                    <w:t>Номер контактного телефона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14AE4AD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2D846998" w14:textId="77777777" w:rsidTr="00E60644">
              <w:tc>
                <w:tcPr>
                  <w:tcW w:w="3681" w:type="dxa"/>
                </w:tcPr>
                <w:p w14:paraId="7274B29C" w14:textId="77777777" w:rsidR="00701837" w:rsidRDefault="00701837" w:rsidP="00701837">
                  <w:r w:rsidRPr="00FA208E">
                    <w:t>Адрес электронной почты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F4F5C0" w14:textId="77777777" w:rsidR="00701837" w:rsidRDefault="00701837" w:rsidP="00307019">
                  <w:pPr>
                    <w:jc w:val="center"/>
                  </w:pPr>
                </w:p>
              </w:tc>
            </w:tr>
            <w:tr w:rsidR="00E60644" w14:paraId="5653DA04" w14:textId="77777777" w:rsidTr="00E60644">
              <w:tc>
                <w:tcPr>
                  <w:tcW w:w="3681" w:type="dxa"/>
                </w:tcPr>
                <w:p w14:paraId="4BD3B174" w14:textId="77777777" w:rsidR="00E60644" w:rsidRPr="00FA208E" w:rsidRDefault="00E60644" w:rsidP="00701837"/>
              </w:tc>
              <w:tc>
                <w:tcPr>
                  <w:tcW w:w="6261" w:type="dxa"/>
                  <w:tcBorders>
                    <w:top w:val="single" w:sz="4" w:space="0" w:color="auto"/>
                  </w:tcBorders>
                </w:tcPr>
                <w:p w14:paraId="134B99B1" w14:textId="77777777" w:rsidR="00E60644" w:rsidRDefault="00E60644" w:rsidP="00307019">
                  <w:pPr>
                    <w:jc w:val="center"/>
                  </w:pPr>
                </w:p>
              </w:tc>
            </w:tr>
          </w:tbl>
          <w:p w14:paraId="69DFA690" w14:textId="77777777" w:rsidR="00E60644" w:rsidRPr="00FA208E" w:rsidRDefault="00E60644" w:rsidP="00701837">
            <w:pPr>
              <w:jc w:val="both"/>
            </w:pPr>
          </w:p>
        </w:tc>
      </w:tr>
      <w:tr w:rsidR="00796804" w:rsidRPr="00FA208E" w14:paraId="19906184" w14:textId="77777777" w:rsidTr="00516778">
        <w:tc>
          <w:tcPr>
            <w:tcW w:w="10173" w:type="dxa"/>
          </w:tcPr>
          <w:p w14:paraId="3017BBE7" w14:textId="72EE4BD7" w:rsidR="00796804" w:rsidRPr="00FA208E" w:rsidRDefault="00796804" w:rsidP="006536BE">
            <w:pPr>
              <w:jc w:val="both"/>
            </w:pPr>
            <w:r w:rsidRPr="00FA208E">
              <w:t xml:space="preserve">1. </w:t>
            </w:r>
            <w:r w:rsidR="005B0008" w:rsidRPr="00FA208E">
              <w:t xml:space="preserve">Является ли проблема, на решение которой направлен </w:t>
            </w:r>
            <w:r w:rsidR="006536BE">
              <w:t xml:space="preserve">муниципальный </w:t>
            </w:r>
            <w:r w:rsidR="005B0008" w:rsidRPr="00FA208E">
              <w:t xml:space="preserve">нормативный правовой акт актуальной в настоящее время для </w:t>
            </w:r>
            <w:r w:rsidR="006536BE">
              <w:t xml:space="preserve">Усть-Камчатского муниципального </w:t>
            </w:r>
            <w:r w:rsidR="009677A5">
              <w:t>округа</w:t>
            </w:r>
            <w:r w:rsidR="005B0008" w:rsidRPr="00FA208E">
              <w:t>?</w:t>
            </w:r>
            <w:r w:rsidRPr="00FA208E">
              <w:t xml:space="preserve"> </w:t>
            </w:r>
          </w:p>
        </w:tc>
      </w:tr>
      <w:tr w:rsidR="00796804" w:rsidRPr="00FA208E" w14:paraId="094EDF33" w14:textId="77777777" w:rsidTr="00E60644">
        <w:trPr>
          <w:trHeight w:val="2276"/>
        </w:trPr>
        <w:tc>
          <w:tcPr>
            <w:tcW w:w="10173" w:type="dxa"/>
          </w:tcPr>
          <w:p w14:paraId="52F9BB33" w14:textId="77777777" w:rsidR="00796804" w:rsidRPr="00FA208E" w:rsidRDefault="00796804" w:rsidP="00307019">
            <w:pPr>
              <w:jc w:val="both"/>
            </w:pPr>
          </w:p>
          <w:p w14:paraId="518F80D9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61674327" w14:textId="77777777" w:rsidTr="00516778">
        <w:tc>
          <w:tcPr>
            <w:tcW w:w="10173" w:type="dxa"/>
          </w:tcPr>
          <w:p w14:paraId="31D55D41" w14:textId="77777777" w:rsidR="00796804" w:rsidRPr="00FA208E" w:rsidRDefault="00796804" w:rsidP="00307019">
            <w:pPr>
              <w:jc w:val="both"/>
            </w:pPr>
            <w:r w:rsidRPr="00FA208E">
              <w:t>2.</w:t>
            </w:r>
            <w:r w:rsidR="00815DB8" w:rsidRPr="00FA208E">
              <w:t>Термины (определения), введенные</w:t>
            </w:r>
            <w:r w:rsidR="003A5ACE" w:rsidRPr="00FA208E">
              <w:t xml:space="preserve"> </w:t>
            </w:r>
            <w:r w:rsidR="00815DB8" w:rsidRPr="00FA208E">
              <w:t>нормативным</w:t>
            </w:r>
            <w:r w:rsidRPr="00FA208E">
              <w:t xml:space="preserve"> право</w:t>
            </w:r>
            <w:r w:rsidR="00815DB8" w:rsidRPr="00FA208E">
              <w:t>вым актом</w:t>
            </w:r>
            <w:r w:rsidRPr="00FA208E">
              <w:t xml:space="preserve">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796804" w:rsidRPr="00FA208E" w14:paraId="669A3E95" w14:textId="77777777" w:rsidTr="00E60644">
        <w:trPr>
          <w:trHeight w:val="2557"/>
        </w:trPr>
        <w:tc>
          <w:tcPr>
            <w:tcW w:w="10173" w:type="dxa"/>
          </w:tcPr>
          <w:p w14:paraId="51882661" w14:textId="77777777" w:rsidR="00796804" w:rsidRPr="00FA208E" w:rsidRDefault="00796804" w:rsidP="00307019">
            <w:pPr>
              <w:jc w:val="both"/>
            </w:pPr>
          </w:p>
          <w:p w14:paraId="6F3530B3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63901FD9" w14:textId="77777777" w:rsidTr="00516778">
        <w:tc>
          <w:tcPr>
            <w:tcW w:w="10173" w:type="dxa"/>
          </w:tcPr>
          <w:p w14:paraId="465FC833" w14:textId="77777777" w:rsidR="00796804" w:rsidRPr="00FA208E" w:rsidRDefault="00815DB8" w:rsidP="00307019">
            <w:pPr>
              <w:jc w:val="both"/>
            </w:pPr>
            <w:r w:rsidRPr="00FA208E">
              <w:t>3. Насколько цель действующего</w:t>
            </w:r>
            <w:r w:rsidR="00796804" w:rsidRPr="00FA208E">
              <w:t xml:space="preserve"> правового регулирования соотносится с проблемой, на решение которой оно направлено? Достигнет ли, на Ваш взгляд, </w:t>
            </w:r>
            <w:r w:rsidRPr="00FA208E">
              <w:t xml:space="preserve">действующее </w:t>
            </w:r>
            <w:r w:rsidR="00796804" w:rsidRPr="00FA208E">
              <w:t>правовое регулирование тех целей, на которые оно направлено?</w:t>
            </w:r>
          </w:p>
        </w:tc>
      </w:tr>
      <w:tr w:rsidR="00796804" w:rsidRPr="00FA208E" w14:paraId="4E8229CB" w14:textId="77777777" w:rsidTr="00E60644">
        <w:trPr>
          <w:trHeight w:val="2136"/>
        </w:trPr>
        <w:tc>
          <w:tcPr>
            <w:tcW w:w="10173" w:type="dxa"/>
          </w:tcPr>
          <w:p w14:paraId="2B22A113" w14:textId="77777777" w:rsidR="00796804" w:rsidRPr="00FA208E" w:rsidRDefault="00796804" w:rsidP="00307019">
            <w:pPr>
              <w:jc w:val="both"/>
            </w:pPr>
          </w:p>
          <w:p w14:paraId="6A8A1630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3D1FC52B" w14:textId="77777777" w:rsidTr="00516778">
        <w:tc>
          <w:tcPr>
            <w:tcW w:w="10173" w:type="dxa"/>
          </w:tcPr>
          <w:p w14:paraId="728A4256" w14:textId="77777777" w:rsidR="00796804" w:rsidRPr="00FA208E" w:rsidRDefault="005B0008" w:rsidP="00307019">
            <w:pPr>
              <w:jc w:val="both"/>
            </w:pPr>
            <w:r w:rsidRPr="00FA208E">
              <w:t>4</w:t>
            </w:r>
            <w:r w:rsidR="00796804" w:rsidRPr="00FA208E">
              <w:t xml:space="preserve">. </w:t>
            </w:r>
            <w:r w:rsidR="00AE7527" w:rsidRPr="00FA208E">
              <w:t xml:space="preserve">Является ли выбранный вариант решения проблемы оптимальным (в т.ч.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</w:t>
            </w:r>
            <w:proofErr w:type="gramStart"/>
            <w:r w:rsidR="00AE7527" w:rsidRPr="00FA208E">
              <w:t>по Вашему</w:t>
            </w:r>
            <w:proofErr w:type="gramEnd"/>
            <w:r w:rsidR="00AE7527" w:rsidRPr="00FA208E">
              <w:t xml:space="preserve">, мнению были бы менее </w:t>
            </w:r>
            <w:r w:rsidR="0035432E" w:rsidRPr="00FA208E">
              <w:t>затратные</w:t>
            </w:r>
            <w:r w:rsidR="00AE7527" w:rsidRPr="00FA208E">
              <w:t xml:space="preserve"> (оптимальны) для ведения предпринимательской и инвестиционной деятельности?</w:t>
            </w:r>
          </w:p>
        </w:tc>
      </w:tr>
      <w:tr w:rsidR="00796804" w:rsidRPr="00FA208E" w14:paraId="0B748706" w14:textId="77777777" w:rsidTr="00E60644">
        <w:trPr>
          <w:trHeight w:val="2841"/>
        </w:trPr>
        <w:tc>
          <w:tcPr>
            <w:tcW w:w="10173" w:type="dxa"/>
          </w:tcPr>
          <w:p w14:paraId="06DBDA11" w14:textId="77777777" w:rsidR="00796804" w:rsidRPr="00FA208E" w:rsidRDefault="00796804" w:rsidP="00307019">
            <w:pPr>
              <w:jc w:val="both"/>
            </w:pPr>
          </w:p>
          <w:p w14:paraId="2BD17A76" w14:textId="77777777" w:rsidR="00796804" w:rsidRDefault="00796804" w:rsidP="00307019">
            <w:pPr>
              <w:jc w:val="both"/>
            </w:pPr>
          </w:p>
          <w:p w14:paraId="0D5CB895" w14:textId="77777777" w:rsidR="002E7981" w:rsidRDefault="002E7981" w:rsidP="00307019">
            <w:pPr>
              <w:jc w:val="both"/>
            </w:pPr>
          </w:p>
          <w:p w14:paraId="645825CC" w14:textId="77777777" w:rsidR="002E7981" w:rsidRDefault="002E7981" w:rsidP="00307019">
            <w:pPr>
              <w:jc w:val="both"/>
            </w:pPr>
          </w:p>
          <w:p w14:paraId="6572F006" w14:textId="77777777" w:rsidR="002E7981" w:rsidRDefault="002E7981" w:rsidP="00307019">
            <w:pPr>
              <w:jc w:val="both"/>
            </w:pPr>
          </w:p>
          <w:p w14:paraId="0CA459DD" w14:textId="77777777" w:rsidR="002E7981" w:rsidRDefault="002E7981" w:rsidP="00307019">
            <w:pPr>
              <w:jc w:val="both"/>
            </w:pPr>
          </w:p>
          <w:p w14:paraId="6F914FA9" w14:textId="77777777" w:rsidR="002E7981" w:rsidRDefault="002E7981" w:rsidP="00307019">
            <w:pPr>
              <w:jc w:val="both"/>
            </w:pPr>
          </w:p>
          <w:p w14:paraId="754B4143" w14:textId="77777777" w:rsidR="002E7981" w:rsidRDefault="002E7981" w:rsidP="00307019">
            <w:pPr>
              <w:jc w:val="both"/>
            </w:pPr>
          </w:p>
          <w:p w14:paraId="00C51737" w14:textId="77777777" w:rsidR="002E7981" w:rsidRDefault="002E7981" w:rsidP="00307019">
            <w:pPr>
              <w:jc w:val="both"/>
            </w:pPr>
          </w:p>
          <w:p w14:paraId="523A21B0" w14:textId="77777777" w:rsidR="002E7981" w:rsidRDefault="002E7981" w:rsidP="00307019">
            <w:pPr>
              <w:jc w:val="both"/>
            </w:pPr>
          </w:p>
          <w:p w14:paraId="3B4970AE" w14:textId="241845CA" w:rsidR="002E7981" w:rsidRPr="00FA208E" w:rsidRDefault="002E7981" w:rsidP="00307019">
            <w:pPr>
              <w:jc w:val="both"/>
            </w:pPr>
          </w:p>
        </w:tc>
      </w:tr>
      <w:tr w:rsidR="00796804" w:rsidRPr="00FA208E" w14:paraId="352BD93A" w14:textId="77777777" w:rsidTr="00516778">
        <w:tc>
          <w:tcPr>
            <w:tcW w:w="10173" w:type="dxa"/>
          </w:tcPr>
          <w:p w14:paraId="106CB36B" w14:textId="3C5A6526" w:rsidR="00796804" w:rsidRPr="00FA208E" w:rsidRDefault="00AE7527" w:rsidP="006536BE">
            <w:pPr>
              <w:tabs>
                <w:tab w:val="left" w:pos="0"/>
                <w:tab w:val="left" w:pos="142"/>
              </w:tabs>
              <w:jc w:val="both"/>
            </w:pPr>
            <w:r w:rsidRPr="00FA208E">
              <w:lastRenderedPageBreak/>
              <w:t>5</w:t>
            </w:r>
            <w:r w:rsidR="00796804" w:rsidRPr="00FA208E">
              <w:t xml:space="preserve">. </w:t>
            </w:r>
            <w:r w:rsidRPr="00FA208E">
              <w:t xml:space="preserve">Влияет ли действующее правовое регулирование на конкурентную среду в </w:t>
            </w:r>
            <w:r w:rsidR="006536BE">
              <w:t xml:space="preserve">Усть-Камчатском муниципальном </w:t>
            </w:r>
            <w:r w:rsidR="007B5E08">
              <w:t>округе</w:t>
            </w:r>
            <w:r w:rsidRPr="00FA208E">
              <w:t xml:space="preserve">? </w:t>
            </w:r>
          </w:p>
        </w:tc>
      </w:tr>
      <w:tr w:rsidR="00796804" w:rsidRPr="00FA208E" w14:paraId="020C0FA0" w14:textId="77777777" w:rsidTr="00E60644">
        <w:trPr>
          <w:trHeight w:val="1974"/>
        </w:trPr>
        <w:tc>
          <w:tcPr>
            <w:tcW w:w="10173" w:type="dxa"/>
          </w:tcPr>
          <w:p w14:paraId="6E39593D" w14:textId="77777777" w:rsidR="00796804" w:rsidRPr="00FA208E" w:rsidRDefault="00796804" w:rsidP="00307019">
            <w:pPr>
              <w:jc w:val="both"/>
            </w:pPr>
          </w:p>
          <w:p w14:paraId="29216AD4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1CBDE4FA" w14:textId="77777777" w:rsidTr="00516778">
        <w:tc>
          <w:tcPr>
            <w:tcW w:w="10173" w:type="dxa"/>
          </w:tcPr>
          <w:p w14:paraId="23C020FA" w14:textId="01F4B592" w:rsidR="00796804" w:rsidRPr="00FA208E" w:rsidRDefault="00AE7527" w:rsidP="008E4F80">
            <w:pPr>
              <w:tabs>
                <w:tab w:val="left" w:pos="0"/>
                <w:tab w:val="left" w:pos="142"/>
              </w:tabs>
              <w:jc w:val="both"/>
              <w:rPr>
                <w:lang w:eastAsia="en-US"/>
              </w:rPr>
            </w:pPr>
            <w:r w:rsidRPr="00FA208E">
              <w:t>6</w:t>
            </w:r>
            <w:r w:rsidR="00796804" w:rsidRPr="00FA208E">
              <w:t xml:space="preserve">. </w:t>
            </w:r>
            <w:r w:rsidRPr="00FA208E">
              <w:t xml:space="preserve">Содержат ли положения </w:t>
            </w:r>
            <w:r w:rsidR="008E4F80">
              <w:t xml:space="preserve">муниципального </w:t>
            </w:r>
            <w:r w:rsidRPr="00FA208E">
              <w:t xml:space="preserve">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инвестиционной деятельности в </w:t>
            </w:r>
            <w:r w:rsidR="008E4F80">
              <w:t xml:space="preserve">органы местного самоуправления Усть-Камчатского муниципального </w:t>
            </w:r>
            <w:r w:rsidR="007B5E08">
              <w:t>округе</w:t>
            </w:r>
            <w:r w:rsidR="008E4F80">
              <w:t>?</w:t>
            </w:r>
          </w:p>
        </w:tc>
      </w:tr>
      <w:tr w:rsidR="00796804" w:rsidRPr="00FA208E" w14:paraId="4D2213B4" w14:textId="77777777" w:rsidTr="00E60644">
        <w:trPr>
          <w:trHeight w:val="2563"/>
        </w:trPr>
        <w:tc>
          <w:tcPr>
            <w:tcW w:w="10173" w:type="dxa"/>
          </w:tcPr>
          <w:p w14:paraId="3C06003F" w14:textId="77777777" w:rsidR="00796804" w:rsidRPr="00FA208E" w:rsidRDefault="00796804" w:rsidP="00307019">
            <w:pPr>
              <w:jc w:val="both"/>
            </w:pPr>
          </w:p>
          <w:p w14:paraId="4D4437EB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465F5E57" w14:textId="77777777" w:rsidTr="00516778">
        <w:tc>
          <w:tcPr>
            <w:tcW w:w="10173" w:type="dxa"/>
          </w:tcPr>
          <w:p w14:paraId="2F5AB85C" w14:textId="77777777" w:rsidR="00796804" w:rsidRPr="00FA208E" w:rsidRDefault="00AE7527" w:rsidP="00307019">
            <w:pPr>
              <w:jc w:val="both"/>
            </w:pPr>
            <w:r w:rsidRPr="00FA208E">
              <w:t>7</w:t>
            </w:r>
            <w:r w:rsidR="00796804" w:rsidRPr="00FA208E">
              <w:t xml:space="preserve">. Содержит ли </w:t>
            </w:r>
            <w:r w:rsidR="008E4F80">
              <w:t xml:space="preserve">муниципальный </w:t>
            </w:r>
            <w:r w:rsidRPr="00FA208E">
              <w:t>нормативный правовой акт</w:t>
            </w:r>
            <w:r w:rsidR="00796804" w:rsidRPr="00FA208E">
              <w:t xml:space="preserve"> нормы, невыполнимые на практике? Приведите примеры таких норм?</w:t>
            </w:r>
          </w:p>
        </w:tc>
      </w:tr>
      <w:tr w:rsidR="00796804" w:rsidRPr="00FA208E" w14:paraId="117F0DA5" w14:textId="77777777" w:rsidTr="00E60644">
        <w:trPr>
          <w:trHeight w:val="2268"/>
        </w:trPr>
        <w:tc>
          <w:tcPr>
            <w:tcW w:w="10173" w:type="dxa"/>
          </w:tcPr>
          <w:p w14:paraId="53B2FCEE" w14:textId="77777777" w:rsidR="00796804" w:rsidRPr="00FA208E" w:rsidRDefault="00796804" w:rsidP="00307019">
            <w:pPr>
              <w:jc w:val="both"/>
            </w:pPr>
          </w:p>
          <w:p w14:paraId="149E21B0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429F6425" w14:textId="77777777" w:rsidTr="00E60644">
        <w:trPr>
          <w:trHeight w:val="987"/>
        </w:trPr>
        <w:tc>
          <w:tcPr>
            <w:tcW w:w="10173" w:type="dxa"/>
          </w:tcPr>
          <w:p w14:paraId="523B28F7" w14:textId="77777777" w:rsidR="00796804" w:rsidRPr="00FA208E" w:rsidRDefault="00AE7527" w:rsidP="00307019">
            <w:pPr>
              <w:jc w:val="both"/>
            </w:pPr>
            <w:r w:rsidRPr="00FA208E">
              <w:t>8</w:t>
            </w:r>
            <w:r w:rsidR="00796804" w:rsidRPr="00FA208E">
              <w:t xml:space="preserve">. Существуют ли альтернативные способы достижения целей </w:t>
            </w:r>
            <w:r w:rsidRPr="00FA208E">
              <w:t>действующего</w:t>
            </w:r>
            <w:r w:rsidR="00796804" w:rsidRPr="00FA208E">
              <w:t xml:space="preserve"> правового регулирования? По возможности укажите такие способы и аргументируйте свою позицию</w:t>
            </w:r>
          </w:p>
        </w:tc>
      </w:tr>
      <w:tr w:rsidR="00796804" w:rsidRPr="00FA208E" w14:paraId="7B5053BF" w14:textId="77777777" w:rsidTr="00E60644">
        <w:trPr>
          <w:trHeight w:val="2376"/>
        </w:trPr>
        <w:tc>
          <w:tcPr>
            <w:tcW w:w="10173" w:type="dxa"/>
          </w:tcPr>
          <w:p w14:paraId="77D1C62A" w14:textId="77777777" w:rsidR="00796804" w:rsidRPr="00FA208E" w:rsidRDefault="00796804" w:rsidP="00307019">
            <w:pPr>
              <w:jc w:val="both"/>
            </w:pPr>
          </w:p>
          <w:p w14:paraId="45AC3A96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31B611E1" w14:textId="77777777" w:rsidTr="00516778">
        <w:tc>
          <w:tcPr>
            <w:tcW w:w="10173" w:type="dxa"/>
          </w:tcPr>
          <w:p w14:paraId="53A9BC9F" w14:textId="77777777" w:rsidR="00796804" w:rsidRPr="00FA208E" w:rsidRDefault="00AE7527" w:rsidP="00307019">
            <w:pPr>
              <w:jc w:val="both"/>
            </w:pPr>
            <w:r w:rsidRPr="00FA208E">
              <w:t>9</w:t>
            </w:r>
            <w:r w:rsidR="00796804" w:rsidRPr="00FA208E">
              <w:t>. Иные предложения и замечания по проекту нормативного правового акта</w:t>
            </w:r>
          </w:p>
        </w:tc>
      </w:tr>
      <w:tr w:rsidR="00796804" w:rsidRPr="00FA208E" w14:paraId="04003D5E" w14:textId="77777777" w:rsidTr="00282F55">
        <w:trPr>
          <w:trHeight w:val="1691"/>
        </w:trPr>
        <w:tc>
          <w:tcPr>
            <w:tcW w:w="10173" w:type="dxa"/>
          </w:tcPr>
          <w:p w14:paraId="30D8B0B8" w14:textId="77777777" w:rsidR="00796804" w:rsidRPr="00FA208E" w:rsidRDefault="00796804" w:rsidP="00307019">
            <w:pPr>
              <w:jc w:val="both"/>
            </w:pPr>
          </w:p>
        </w:tc>
      </w:tr>
    </w:tbl>
    <w:p w14:paraId="183EED4F" w14:textId="77777777" w:rsidR="003A2721" w:rsidRDefault="003A2721" w:rsidP="00390E4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  <w:sectPr w:rsidR="003A2721" w:rsidSect="00FA208E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14:paraId="00D861C4" w14:textId="77777777" w:rsidR="002C47C8" w:rsidRPr="00D5663F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A023E52" wp14:editId="331DA4E9">
            <wp:extent cx="461010" cy="5645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B5860" w14:textId="77777777" w:rsidR="002C47C8" w:rsidRPr="00D5663F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Камчатский край</w:t>
      </w:r>
    </w:p>
    <w:p w14:paraId="01EA1FE2" w14:textId="77777777" w:rsidR="002C47C8" w:rsidRPr="00D5663F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Усть-Камчатский район</w:t>
      </w:r>
    </w:p>
    <w:p w14:paraId="0DD5CC9F" w14:textId="77777777" w:rsidR="002C47C8" w:rsidRPr="00D5663F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14:paraId="5E17992E" w14:textId="77777777" w:rsidR="002C47C8" w:rsidRPr="00D5663F" w:rsidRDefault="002C47C8" w:rsidP="002C47C8">
      <w:pPr>
        <w:pStyle w:val="af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14:paraId="4A5C5D32" w14:textId="77777777" w:rsidR="002C47C8" w:rsidRPr="00D5663F" w:rsidRDefault="002C47C8" w:rsidP="002C47C8">
      <w:pPr>
        <w:pStyle w:val="af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14:paraId="54703143" w14:textId="77777777" w:rsidR="002C47C8" w:rsidRPr="00D5663F" w:rsidRDefault="002C47C8" w:rsidP="002C47C8">
      <w:pPr>
        <w:pStyle w:val="af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F1EB8F8" w14:textId="77777777" w:rsidR="002C47C8" w:rsidRPr="00D5663F" w:rsidRDefault="002C47C8" w:rsidP="002C47C8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07.12.2022 № 494</w:t>
      </w:r>
    </w:p>
    <w:p w14:paraId="08AAF5F0" w14:textId="77777777" w:rsidR="002C47C8" w:rsidRPr="00D5663F" w:rsidRDefault="002C47C8" w:rsidP="002C47C8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п. Усть-Камчатск</w:t>
      </w:r>
    </w:p>
    <w:p w14:paraId="21A9A4C6" w14:textId="77777777" w:rsidR="002C47C8" w:rsidRPr="00D5663F" w:rsidRDefault="002C47C8" w:rsidP="002C47C8">
      <w:pPr>
        <w:pStyle w:val="af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2C47C8" w:rsidRPr="00D5663F" w14:paraId="4C50C969" w14:textId="77777777" w:rsidTr="00551134">
        <w:tc>
          <w:tcPr>
            <w:tcW w:w="5211" w:type="dxa"/>
            <w:shd w:val="clear" w:color="auto" w:fill="auto"/>
          </w:tcPr>
          <w:p w14:paraId="0422F655" w14:textId="77777777" w:rsidR="002C47C8" w:rsidRPr="00D5663F" w:rsidRDefault="002C47C8" w:rsidP="00551134">
            <w:pPr>
              <w:pStyle w:val="af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0FD0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предоставления субсидии на возмещение юридическим лицам и индивидуальным предпринимателям затрат, связанных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потреблением электрической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энергии  </w:t>
            </w:r>
            <w:r w:rsidRPr="000F51CC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51CC">
              <w:rPr>
                <w:rFonts w:ascii="Times New Roman" w:hAnsi="Times New Roman" w:cs="Times New Roman"/>
                <w:sz w:val="28"/>
                <w:szCs w:val="28"/>
              </w:rPr>
              <w:t>производстве сельскохозяйственной продукции</w:t>
            </w:r>
          </w:p>
        </w:tc>
      </w:tr>
    </w:tbl>
    <w:p w14:paraId="524B9344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85D748A" w14:textId="77777777" w:rsidR="002C47C8" w:rsidRPr="00D5663F" w:rsidRDefault="002C47C8" w:rsidP="002C47C8">
      <w:pPr>
        <w:pStyle w:val="af0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Руководствуясь статьёй 78 Бюджетного кодекса Российской Федерации, постановлением Правительства РФ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во исполнение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№176</w:t>
      </w:r>
      <w:r w:rsidRPr="00D5663F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44CADFE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BBDDA3" w14:textId="77777777" w:rsidR="002C47C8" w:rsidRPr="00D5663F" w:rsidRDefault="002C47C8" w:rsidP="002C47C8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63F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14:paraId="0E329381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5174CF" w14:textId="77777777" w:rsidR="002C47C8" w:rsidRPr="00CC0FD0" w:rsidRDefault="002C47C8" w:rsidP="002C47C8">
      <w:pPr>
        <w:numPr>
          <w:ilvl w:val="0"/>
          <w:numId w:val="7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Утвердить Порядок предоставления субсидии </w:t>
      </w:r>
      <w:r w:rsidRPr="00CC0FD0">
        <w:rPr>
          <w:sz w:val="28"/>
          <w:szCs w:val="28"/>
        </w:rPr>
        <w:t xml:space="preserve">на возмещение юридическим лицам и индивидуальным предпринимателям затрат, связанных с </w:t>
      </w:r>
      <w:r>
        <w:rPr>
          <w:sz w:val="28"/>
          <w:szCs w:val="28"/>
        </w:rPr>
        <w:t xml:space="preserve">потреблением электрической энергии </w:t>
      </w:r>
      <w:r w:rsidRPr="000F51CC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F51CC">
        <w:rPr>
          <w:sz w:val="28"/>
          <w:szCs w:val="28"/>
        </w:rPr>
        <w:t>производстве сельскохозяйственной продукции</w:t>
      </w:r>
      <w:r w:rsidRPr="00CC0FD0">
        <w:rPr>
          <w:rFonts w:eastAsia="Calibri"/>
          <w:sz w:val="28"/>
          <w:szCs w:val="28"/>
        </w:rPr>
        <w:t xml:space="preserve"> (далее – Порядок), согласно приложению к настоящему постановлению.</w:t>
      </w:r>
    </w:p>
    <w:p w14:paraId="60FB04D6" w14:textId="77777777" w:rsidR="002C47C8" w:rsidRPr="00CC0FD0" w:rsidRDefault="002C47C8" w:rsidP="002C47C8">
      <w:pPr>
        <w:numPr>
          <w:ilvl w:val="0"/>
          <w:numId w:val="7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 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14:paraId="18F56534" w14:textId="77777777" w:rsidR="002C47C8" w:rsidRPr="00CC0FD0" w:rsidRDefault="002C47C8" w:rsidP="002C47C8">
      <w:pPr>
        <w:numPr>
          <w:ilvl w:val="0"/>
          <w:numId w:val="7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Настоящее постановление вступает в силу после дня его официального опубликования.</w:t>
      </w:r>
    </w:p>
    <w:p w14:paraId="19383F1B" w14:textId="77777777" w:rsidR="002C47C8" w:rsidRPr="00481510" w:rsidRDefault="002C47C8" w:rsidP="002C47C8">
      <w:pPr>
        <w:numPr>
          <w:ilvl w:val="0"/>
          <w:numId w:val="7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lastRenderedPageBreak/>
        <w:t xml:space="preserve"> Контроль исполнения настоящего постановления возложить на руководителя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Садыкова М.М</w:t>
      </w:r>
      <w:r w:rsidRPr="00481510">
        <w:rPr>
          <w:sz w:val="28"/>
          <w:szCs w:val="28"/>
        </w:rPr>
        <w:t>.</w:t>
      </w:r>
    </w:p>
    <w:p w14:paraId="1DD99FAA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ab/>
      </w:r>
    </w:p>
    <w:p w14:paraId="40CF00B8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5B6304" w14:textId="77777777" w:rsidR="002C47C8" w:rsidRDefault="002C47C8" w:rsidP="002C47C8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исполняющий полномочия </w:t>
      </w:r>
    </w:p>
    <w:p w14:paraId="2CF277EE" w14:textId="77777777" w:rsidR="002C47C8" w:rsidRPr="00D5663F" w:rsidRDefault="002C47C8" w:rsidP="002C47C8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5663F">
        <w:rPr>
          <w:rFonts w:ascii="Times New Roman" w:hAnsi="Times New Roman" w:cs="Times New Roman"/>
          <w:sz w:val="28"/>
          <w:szCs w:val="28"/>
        </w:rPr>
        <w:t xml:space="preserve"> Усть-Камчатского</w:t>
      </w:r>
    </w:p>
    <w:p w14:paraId="6CEFB961" w14:textId="77777777" w:rsidR="002C47C8" w:rsidRPr="00D5663F" w:rsidRDefault="002C47C8" w:rsidP="002C47C8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Р.Ю.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Легеза</w:t>
      </w:r>
      <w:proofErr w:type="spellEnd"/>
    </w:p>
    <w:p w14:paraId="43A7A8DD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05EC0C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3D3FF6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CB6B4D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E045E3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E5D1EE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B387B4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69E1FB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0F08A4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CB46BB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6554E4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768A50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A516F3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6E33BB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C36367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C9316C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79CF42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10D457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AF04BE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55BF84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A12AA2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ED501D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27120B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EC21F6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DFBEC6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A674B0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D77E12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0C6C3A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A0D84B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968C63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949552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313F15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4DEFBB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F2B05F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652BBE" w14:textId="77777777" w:rsidR="002C47C8" w:rsidRPr="008E4DFD" w:rsidRDefault="002C47C8" w:rsidP="002C47C8">
      <w:pPr>
        <w:pStyle w:val="af0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П</w:t>
      </w:r>
      <w:r w:rsidRPr="008E4DFD">
        <w:rPr>
          <w:rFonts w:ascii="Times New Roman" w:hAnsi="Times New Roman" w:cs="Times New Roman"/>
          <w:sz w:val="24"/>
          <w:szCs w:val="28"/>
        </w:rPr>
        <w:t>риложение</w:t>
      </w:r>
    </w:p>
    <w:p w14:paraId="4C4BDBFC" w14:textId="77777777" w:rsidR="002C47C8" w:rsidRPr="008E4DFD" w:rsidRDefault="002C47C8" w:rsidP="002C47C8">
      <w:pPr>
        <w:pStyle w:val="af0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к </w:t>
      </w:r>
      <w:r>
        <w:rPr>
          <w:rFonts w:ascii="Times New Roman" w:hAnsi="Times New Roman" w:cs="Times New Roman"/>
          <w:sz w:val="24"/>
          <w:szCs w:val="28"/>
        </w:rPr>
        <w:t>п</w:t>
      </w:r>
      <w:r w:rsidRPr="008E4DFD">
        <w:rPr>
          <w:rFonts w:ascii="Times New Roman" w:hAnsi="Times New Roman" w:cs="Times New Roman"/>
          <w:sz w:val="24"/>
          <w:szCs w:val="28"/>
        </w:rPr>
        <w:t>остановлению администрации</w:t>
      </w:r>
    </w:p>
    <w:p w14:paraId="154322B9" w14:textId="77777777" w:rsidR="002C47C8" w:rsidRDefault="002C47C8" w:rsidP="002C47C8">
      <w:pPr>
        <w:pStyle w:val="af0"/>
        <w:ind w:left="4820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Усть-Камчатского муниципального </w:t>
      </w:r>
      <w:r>
        <w:rPr>
          <w:rFonts w:ascii="Times New Roman" w:hAnsi="Times New Roman" w:cs="Times New Roman"/>
          <w:sz w:val="24"/>
          <w:szCs w:val="28"/>
        </w:rPr>
        <w:t>р</w:t>
      </w:r>
      <w:r w:rsidRPr="008E4DFD">
        <w:rPr>
          <w:rFonts w:ascii="Times New Roman" w:hAnsi="Times New Roman" w:cs="Times New Roman"/>
          <w:sz w:val="24"/>
          <w:szCs w:val="28"/>
        </w:rPr>
        <w:t>айона</w:t>
      </w:r>
    </w:p>
    <w:p w14:paraId="4B97D452" w14:textId="77777777" w:rsidR="002C47C8" w:rsidRPr="008E4DFD" w:rsidRDefault="002C47C8" w:rsidP="002C47C8">
      <w:pPr>
        <w:pStyle w:val="af0"/>
        <w:ind w:left="5664" w:firstLine="419"/>
        <w:rPr>
          <w:rFonts w:ascii="Times New Roman" w:hAnsi="Times New Roman" w:cs="Times New Roman"/>
          <w:sz w:val="24"/>
          <w:szCs w:val="28"/>
        </w:rPr>
      </w:pPr>
      <w:r w:rsidRPr="002C47C8">
        <w:rPr>
          <w:rFonts w:ascii="Times New Roman" w:hAnsi="Times New Roman" w:cs="Times New Roman"/>
          <w:sz w:val="24"/>
          <w:szCs w:val="28"/>
        </w:rPr>
        <w:t xml:space="preserve">                        </w:t>
      </w:r>
      <w:r>
        <w:rPr>
          <w:rFonts w:ascii="Times New Roman" w:hAnsi="Times New Roman" w:cs="Times New Roman"/>
          <w:sz w:val="24"/>
          <w:szCs w:val="28"/>
        </w:rPr>
        <w:t>от</w:t>
      </w:r>
      <w:r w:rsidRPr="002C47C8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07.12.</w:t>
      </w:r>
      <w:r w:rsidRPr="002C47C8">
        <w:rPr>
          <w:rFonts w:ascii="Times New Roman" w:hAnsi="Times New Roman" w:cs="Times New Roman"/>
          <w:sz w:val="24"/>
          <w:szCs w:val="28"/>
        </w:rPr>
        <w:t>2022</w:t>
      </w:r>
      <w:r>
        <w:rPr>
          <w:rFonts w:ascii="Times New Roman" w:hAnsi="Times New Roman" w:cs="Times New Roman"/>
          <w:sz w:val="24"/>
          <w:szCs w:val="28"/>
        </w:rPr>
        <w:t xml:space="preserve"> № 494</w:t>
      </w:r>
    </w:p>
    <w:p w14:paraId="1AB921B6" w14:textId="77777777" w:rsidR="002C47C8" w:rsidRPr="00B32FD1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14:paraId="4B4F0760" w14:textId="77777777" w:rsidR="002C47C8" w:rsidRPr="00CC0FD0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2"/>
      <w:bookmarkEnd w:id="1"/>
      <w:r w:rsidRPr="00CC0FD0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14:paraId="31DAD9EC" w14:textId="77777777" w:rsidR="002C47C8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 xml:space="preserve">предоставления субсидии на возмещение юридическим лицам и индивидуальным предпринимателям затрат, связанных с </w:t>
      </w:r>
      <w:r>
        <w:rPr>
          <w:rFonts w:ascii="Times New Roman" w:hAnsi="Times New Roman" w:cs="Times New Roman"/>
          <w:sz w:val="28"/>
          <w:szCs w:val="28"/>
        </w:rPr>
        <w:t xml:space="preserve">потреблением электрической энергии </w:t>
      </w:r>
      <w:r w:rsidRPr="000F51CC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1CC">
        <w:rPr>
          <w:rFonts w:ascii="Times New Roman" w:hAnsi="Times New Roman" w:cs="Times New Roman"/>
          <w:sz w:val="28"/>
          <w:szCs w:val="28"/>
        </w:rPr>
        <w:t>производстве сельскохозяйственной продукции</w:t>
      </w:r>
    </w:p>
    <w:p w14:paraId="33E709BA" w14:textId="77777777" w:rsidR="002C47C8" w:rsidRPr="00D5663F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14:paraId="416CF9FD" w14:textId="77777777" w:rsidR="002C47C8" w:rsidRPr="00D5663F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 Общие положения о предоставлении субсидии</w:t>
      </w:r>
    </w:p>
    <w:p w14:paraId="0CBF3B73" w14:textId="77777777" w:rsidR="002C47C8" w:rsidRPr="00FC0081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14:paraId="1F586AC5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1.1. Настоящий </w:t>
      </w:r>
      <w:r w:rsidRPr="00CC0FD0">
        <w:rPr>
          <w:rFonts w:ascii="Times New Roman" w:hAnsi="Times New Roman" w:cs="Times New Roman"/>
          <w:sz w:val="28"/>
          <w:szCs w:val="28"/>
        </w:rPr>
        <w:t xml:space="preserve">Порядок предоставления субсидии </w:t>
      </w:r>
      <w:r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Pr="00CC0FD0">
        <w:rPr>
          <w:rFonts w:ascii="Times New Roman" w:hAnsi="Times New Roman" w:cs="Times New Roman"/>
          <w:sz w:val="28"/>
          <w:szCs w:val="28"/>
        </w:rPr>
        <w:t xml:space="preserve">юридическим лицам и индивидуальным предпринимателям затрат, связанных с </w:t>
      </w:r>
      <w:r>
        <w:rPr>
          <w:rFonts w:ascii="Times New Roman" w:hAnsi="Times New Roman" w:cs="Times New Roman"/>
          <w:sz w:val="28"/>
          <w:szCs w:val="28"/>
        </w:rPr>
        <w:t xml:space="preserve">потреблением электрической энергии </w:t>
      </w:r>
      <w:r w:rsidRPr="000F51CC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1CC">
        <w:rPr>
          <w:rFonts w:ascii="Times New Roman" w:hAnsi="Times New Roman" w:cs="Times New Roman"/>
          <w:sz w:val="28"/>
          <w:szCs w:val="28"/>
        </w:rPr>
        <w:t>производстве сельскохозяйственной продукции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Порядок)</w:t>
      </w:r>
      <w:r w:rsidRPr="00D7789A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 xml:space="preserve">устанавливает условия, порядок предоставления и определения объема субсидий </w:t>
      </w:r>
      <w:r w:rsidRPr="00D7789A">
        <w:rPr>
          <w:rFonts w:ascii="Times New Roman" w:hAnsi="Times New Roman" w:cs="Times New Roman"/>
          <w:sz w:val="28"/>
          <w:szCs w:val="28"/>
        </w:rPr>
        <w:t>из бюджета Усть-Камчатского муниципального района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Pr="006F4086">
        <w:rPr>
          <w:rFonts w:ascii="Times New Roman" w:hAnsi="Times New Roman" w:cs="Times New Roman"/>
          <w:sz w:val="28"/>
          <w:szCs w:val="28"/>
        </w:rPr>
        <w:t xml:space="preserve">устанавливает условия, порядок предоставления и определения объема субсидий, на электрическую энергию </w:t>
      </w:r>
      <w:r>
        <w:rPr>
          <w:rFonts w:ascii="Times New Roman" w:hAnsi="Times New Roman" w:cs="Times New Roman"/>
          <w:sz w:val="28"/>
          <w:szCs w:val="28"/>
        </w:rPr>
        <w:t xml:space="preserve">потребленную при переработке молока </w:t>
      </w:r>
      <w:r w:rsidRPr="00D5663F">
        <w:rPr>
          <w:rFonts w:ascii="Times New Roman" w:hAnsi="Times New Roman" w:cs="Times New Roman"/>
          <w:sz w:val="28"/>
          <w:szCs w:val="28"/>
        </w:rPr>
        <w:t>(далее - Субсидия).</w:t>
      </w:r>
      <w:r w:rsidRPr="00D92E7E">
        <w:t xml:space="preserve"> </w:t>
      </w:r>
    </w:p>
    <w:p w14:paraId="1E04BFB1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5663F">
        <w:rPr>
          <w:rFonts w:ascii="Times New Roman" w:hAnsi="Times New Roman" w:cs="Times New Roman"/>
          <w:sz w:val="28"/>
          <w:szCs w:val="28"/>
        </w:rPr>
        <w:t xml:space="preserve">. </w:t>
      </w:r>
      <w:r w:rsidRPr="00CC0FD0">
        <w:rPr>
          <w:rFonts w:ascii="Times New Roman" w:hAnsi="Times New Roman" w:cs="Times New Roman"/>
          <w:sz w:val="28"/>
          <w:szCs w:val="28"/>
        </w:rPr>
        <w:t xml:space="preserve">Получателями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C0FD0">
        <w:rPr>
          <w:rFonts w:ascii="Times New Roman" w:hAnsi="Times New Roman" w:cs="Times New Roman"/>
          <w:sz w:val="28"/>
          <w:szCs w:val="28"/>
        </w:rPr>
        <w:t xml:space="preserve">убсидии являются юридические лица (за исключением государственных (муниципальных) учреждений), индивидуальные предприниматели, зарегистрированные и осуществляющие </w:t>
      </w:r>
      <w:r>
        <w:rPr>
          <w:rFonts w:ascii="Times New Roman" w:hAnsi="Times New Roman" w:cs="Times New Roman"/>
          <w:sz w:val="28"/>
          <w:szCs w:val="28"/>
        </w:rPr>
        <w:t>свою деятельность в сфере животноводства в Усть-Камчатск</w:t>
      </w:r>
      <w:r w:rsidRPr="00CC0FD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C0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муниципальном районе</w:t>
      </w:r>
      <w:r w:rsidRPr="00CC0FD0">
        <w:rPr>
          <w:rFonts w:ascii="Times New Roman" w:hAnsi="Times New Roman" w:cs="Times New Roman"/>
          <w:sz w:val="28"/>
          <w:szCs w:val="28"/>
        </w:rPr>
        <w:t xml:space="preserve"> (далее - получатели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C0FD0">
        <w:rPr>
          <w:rFonts w:ascii="Times New Roman" w:hAnsi="Times New Roman" w:cs="Times New Roman"/>
          <w:sz w:val="28"/>
          <w:szCs w:val="28"/>
        </w:rPr>
        <w:t>).</w:t>
      </w:r>
    </w:p>
    <w:p w14:paraId="373A9EA7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557D07">
        <w:rPr>
          <w:rFonts w:ascii="Times New Roman" w:hAnsi="Times New Roman" w:cs="Times New Roman"/>
          <w:sz w:val="28"/>
          <w:szCs w:val="28"/>
        </w:rPr>
        <w:t>Главным распорядителем средств бюджета Усть-Камчатского муниципального района, осуществляющим предоставление субсидий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на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</w:p>
    <w:p w14:paraId="5EE52CBB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Решение о предоставлении Субсидии принимается Управлением на основании протокола заседания Комиссии </w:t>
      </w:r>
      <w:r w:rsidRPr="008E4DFD">
        <w:rPr>
          <w:rFonts w:ascii="Times New Roman" w:hAnsi="Times New Roman" w:cs="Times New Roman"/>
          <w:sz w:val="28"/>
          <w:szCs w:val="28"/>
        </w:rPr>
        <w:t>по предоставлению финансовой поддержки в</w:t>
      </w:r>
      <w:r>
        <w:rPr>
          <w:rFonts w:ascii="Times New Roman" w:hAnsi="Times New Roman" w:cs="Times New Roman"/>
          <w:sz w:val="28"/>
          <w:szCs w:val="28"/>
        </w:rPr>
        <w:t xml:space="preserve"> рамках исполнения муниципальных программ</w:t>
      </w:r>
      <w:r w:rsidRPr="008E4DFD">
        <w:rPr>
          <w:rFonts w:ascii="Times New Roman" w:hAnsi="Times New Roman" w:cs="Times New Roman"/>
          <w:sz w:val="28"/>
          <w:szCs w:val="28"/>
        </w:rPr>
        <w:t xml:space="preserve"> Усть-Камчатско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E4DFD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E4DF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E4DFD">
        <w:rPr>
          <w:rFonts w:ascii="Times New Roman" w:hAnsi="Times New Roman" w:cs="Times New Roman"/>
          <w:sz w:val="28"/>
          <w:szCs w:val="28"/>
        </w:rPr>
        <w:t xml:space="preserve"> и Усть-Камчатско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E4DFD">
        <w:rPr>
          <w:rFonts w:ascii="Times New Roman" w:hAnsi="Times New Roman" w:cs="Times New Roman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E4DFD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14:paraId="18F1E764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D07">
        <w:rPr>
          <w:rFonts w:ascii="Times New Roman" w:hAnsi="Times New Roman" w:cs="Times New Roman"/>
          <w:sz w:val="28"/>
          <w:szCs w:val="28"/>
        </w:rPr>
        <w:t xml:space="preserve"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Усть-Камчатского </w:t>
      </w:r>
      <w:r w:rsidRPr="00557D07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7D07">
        <w:rPr>
          <w:rFonts w:ascii="Times New Roman" w:hAnsi="Times New Roman" w:cs="Times New Roman"/>
          <w:sz w:val="28"/>
          <w:szCs w:val="28"/>
        </w:rPr>
        <w:t xml:space="preserve"> бизнеса</w:t>
      </w:r>
      <w:r>
        <w:rPr>
          <w:rFonts w:ascii="Times New Roman" w:hAnsi="Times New Roman" w:cs="Times New Roman"/>
          <w:sz w:val="28"/>
          <w:szCs w:val="28"/>
        </w:rPr>
        <w:t xml:space="preserve"> и общин коренных малочисленных народов Севера, Сибири и Дальнего Востока</w:t>
      </w:r>
      <w:r w:rsidRPr="00557D07">
        <w:rPr>
          <w:rFonts w:ascii="Times New Roman" w:hAnsi="Times New Roman" w:cs="Times New Roman"/>
          <w:sz w:val="28"/>
          <w:szCs w:val="28"/>
        </w:rPr>
        <w:t>.</w:t>
      </w:r>
    </w:p>
    <w:p w14:paraId="1346988F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</w:t>
      </w:r>
      <w:r>
        <w:rPr>
          <w:rFonts w:ascii="Times New Roman" w:hAnsi="Times New Roman" w:cs="Times New Roman"/>
          <w:sz w:val="28"/>
          <w:szCs w:val="28"/>
        </w:rPr>
        <w:t>идий в текущем финансовом году в рамках р</w:t>
      </w:r>
      <w:r w:rsidRPr="00D5663F">
        <w:rPr>
          <w:rFonts w:ascii="Times New Roman" w:hAnsi="Times New Roman" w:cs="Times New Roman"/>
          <w:sz w:val="28"/>
          <w:szCs w:val="28"/>
        </w:rPr>
        <w:t>еализаци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Pr="00557D07">
        <w:rPr>
          <w:rFonts w:ascii="Times New Roman" w:hAnsi="Times New Roman" w:cs="Times New Roman"/>
          <w:sz w:val="28"/>
          <w:szCs w:val="28"/>
        </w:rPr>
        <w:t xml:space="preserve">муниципальной программы Усть-Камчатского муниципального района </w:t>
      </w:r>
      <w:r w:rsidRPr="00CC0FD0">
        <w:rPr>
          <w:rFonts w:ascii="Times New Roman" w:hAnsi="Times New Roman" w:cs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 176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14:paraId="16576664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>. Субсидия:</w:t>
      </w:r>
    </w:p>
    <w:p w14:paraId="31FFC5E6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Pr="00D5663F">
        <w:rPr>
          <w:rFonts w:ascii="Times New Roman" w:hAnsi="Times New Roman" w:cs="Times New Roman"/>
          <w:sz w:val="28"/>
          <w:szCs w:val="28"/>
        </w:rPr>
        <w:t>.1 носит целевой характер и не может быть израсходована на иные направления расходов</w:t>
      </w:r>
      <w:r>
        <w:rPr>
          <w:rFonts w:ascii="Times New Roman" w:hAnsi="Times New Roman" w:cs="Times New Roman"/>
          <w:sz w:val="28"/>
          <w:szCs w:val="28"/>
        </w:rPr>
        <w:t>, не предусмотренных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заключенным соглашением о предоставлении Субсидии, составленным в соответствии с типовой формой соглашения, утвержденной приказом </w:t>
      </w:r>
      <w:r w:rsidRPr="00557D07">
        <w:rPr>
          <w:rFonts w:ascii="Times New Roman" w:hAnsi="Times New Roman" w:cs="Times New Roman"/>
          <w:sz w:val="28"/>
          <w:szCs w:val="28"/>
        </w:rPr>
        <w:t xml:space="preserve">Управления финансов администрации Усть-Камчатского муниципального района – муниципального казенного учреждения </w:t>
      </w:r>
      <w:r w:rsidRPr="00D5663F">
        <w:rPr>
          <w:rFonts w:ascii="Times New Roman" w:hAnsi="Times New Roman" w:cs="Times New Roman"/>
          <w:sz w:val="28"/>
          <w:szCs w:val="28"/>
        </w:rPr>
        <w:t>(далее - Соглашение)</w:t>
      </w:r>
      <w:r>
        <w:rPr>
          <w:rFonts w:ascii="Times New Roman" w:hAnsi="Times New Roman" w:cs="Times New Roman"/>
          <w:sz w:val="28"/>
          <w:szCs w:val="28"/>
        </w:rPr>
        <w:t xml:space="preserve"> и настоящим Порядком</w:t>
      </w:r>
      <w:r w:rsidRPr="00D5663F">
        <w:rPr>
          <w:rFonts w:ascii="Times New Roman" w:hAnsi="Times New Roman" w:cs="Times New Roman"/>
          <w:sz w:val="28"/>
          <w:szCs w:val="28"/>
        </w:rPr>
        <w:t>;</w:t>
      </w:r>
    </w:p>
    <w:p w14:paraId="3C57CB8B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Pr="00D5663F">
        <w:rPr>
          <w:rFonts w:ascii="Times New Roman" w:hAnsi="Times New Roman" w:cs="Times New Roman"/>
          <w:sz w:val="28"/>
          <w:szCs w:val="28"/>
        </w:rPr>
        <w:t>.2 предоставляется на безвозмездной и безвозвратной основе;</w:t>
      </w:r>
    </w:p>
    <w:p w14:paraId="0F2855D0" w14:textId="77777777" w:rsidR="002C47C8" w:rsidRPr="00BA3EB2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Pr="00D5663F">
        <w:rPr>
          <w:rFonts w:ascii="Times New Roman" w:hAnsi="Times New Roman" w:cs="Times New Roman"/>
          <w:sz w:val="28"/>
          <w:szCs w:val="28"/>
        </w:rPr>
        <w:t xml:space="preserve">.3 </w:t>
      </w:r>
      <w:r w:rsidRPr="00BA3EB2">
        <w:rPr>
          <w:rFonts w:ascii="Times New Roman" w:hAnsi="Times New Roman" w:cs="Times New Roman"/>
          <w:sz w:val="28"/>
          <w:szCs w:val="28"/>
        </w:rPr>
        <w:t xml:space="preserve">предоставляется на </w:t>
      </w:r>
      <w:r>
        <w:rPr>
          <w:rFonts w:ascii="Times New Roman" w:hAnsi="Times New Roman" w:cs="Times New Roman"/>
          <w:sz w:val="28"/>
          <w:szCs w:val="28"/>
        </w:rPr>
        <w:t xml:space="preserve">возмещение </w:t>
      </w:r>
      <w:r w:rsidRPr="00BA3EB2">
        <w:rPr>
          <w:rFonts w:ascii="Times New Roman" w:hAnsi="Times New Roman" w:cs="Times New Roman"/>
          <w:sz w:val="28"/>
          <w:szCs w:val="28"/>
        </w:rPr>
        <w:t>понесенных затрат по оплате электроэнергии, при производстве сельскохозяйственной продукции потребляемой юридическими лица (за исключением государственных (муниципальных) учреждений), индивидуальными предпринимателями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70B686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bookmarkStart w:id="2" w:name="P71"/>
      <w:bookmarkEnd w:id="2"/>
      <w:r>
        <w:rPr>
          <w:rFonts w:ascii="Times New Roman" w:hAnsi="Times New Roman" w:cs="Times New Roman"/>
          <w:sz w:val="28"/>
          <w:szCs w:val="28"/>
        </w:rPr>
        <w:t>Критерии отбора 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субсидий:</w:t>
      </w:r>
    </w:p>
    <w:p w14:paraId="141701BB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7E4A32">
        <w:rPr>
          <w:rFonts w:ascii="Times New Roman" w:hAnsi="Times New Roman" w:cs="Times New Roman"/>
          <w:sz w:val="28"/>
          <w:szCs w:val="28"/>
        </w:rPr>
        <w:t xml:space="preserve">.1 </w:t>
      </w:r>
      <w:r w:rsidRPr="001370D2">
        <w:rPr>
          <w:rFonts w:ascii="Times New Roman" w:hAnsi="Times New Roman" w:cs="Times New Roman"/>
          <w:sz w:val="28"/>
          <w:szCs w:val="28"/>
        </w:rPr>
        <w:t xml:space="preserve">соответствие заявителя требованиям и условиям, установленным </w:t>
      </w:r>
      <w:hyperlink w:anchor="P113" w:history="1">
        <w:r w:rsidRPr="001370D2">
          <w:rPr>
            <w:rFonts w:ascii="Times New Roman" w:hAnsi="Times New Roman" w:cs="Times New Roman"/>
            <w:sz w:val="28"/>
            <w:szCs w:val="28"/>
          </w:rPr>
          <w:t>пунктами 2.2.1</w:t>
        </w:r>
      </w:hyperlink>
      <w:r w:rsidRPr="001370D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9" w:history="1">
        <w:r w:rsidRPr="001370D2">
          <w:rPr>
            <w:rFonts w:ascii="Times New Roman" w:hAnsi="Times New Roman" w:cs="Times New Roman"/>
            <w:sz w:val="28"/>
            <w:szCs w:val="28"/>
          </w:rPr>
          <w:t>2.2.2</w:t>
        </w:r>
      </w:hyperlink>
      <w:r w:rsidRPr="001370D2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7E4A32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Порядка;</w:t>
      </w:r>
    </w:p>
    <w:p w14:paraId="51AA2E9C" w14:textId="77777777" w:rsidR="002C47C8" w:rsidRPr="00B32FD1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D5663F">
        <w:rPr>
          <w:rFonts w:ascii="Times New Roman" w:hAnsi="Times New Roman" w:cs="Times New Roman"/>
          <w:sz w:val="28"/>
          <w:szCs w:val="28"/>
        </w:rPr>
        <w:t xml:space="preserve">.2 предоставление всех документов, </w:t>
      </w:r>
      <w:r w:rsidRPr="001370D2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440" w:history="1">
        <w:r w:rsidRPr="001370D2">
          <w:rPr>
            <w:rFonts w:ascii="Times New Roman" w:hAnsi="Times New Roman" w:cs="Times New Roman"/>
            <w:sz w:val="28"/>
            <w:szCs w:val="28"/>
          </w:rPr>
          <w:t>пунктом 1 приложения 2</w:t>
        </w:r>
      </w:hyperlink>
      <w:r w:rsidRPr="001370D2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оформленных в соответствии с    </w:t>
      </w:r>
      <w:hyperlink w:anchor="P463" w:history="1">
        <w:r w:rsidRPr="001370D2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Pr="001370D2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14:paraId="08CB020C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D5663F">
        <w:rPr>
          <w:rFonts w:ascii="Times New Roman" w:hAnsi="Times New Roman" w:cs="Times New Roman"/>
          <w:sz w:val="28"/>
          <w:szCs w:val="28"/>
        </w:rPr>
        <w:t xml:space="preserve">.3 регистрация </w:t>
      </w:r>
      <w:r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соответствии с порядком регистрации, установленным законод</w:t>
      </w:r>
      <w:r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14:paraId="6F1A44FF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Способ проведения отбора - отбор среди </w:t>
      </w:r>
      <w:r>
        <w:rPr>
          <w:rFonts w:ascii="Times New Roman" w:hAnsi="Times New Roman" w:cs="Times New Roman"/>
          <w:sz w:val="28"/>
          <w:szCs w:val="28"/>
        </w:rPr>
        <w:t>получателей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 виде запроса предложений.</w:t>
      </w:r>
    </w:p>
    <w:p w14:paraId="5DD5E525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Pr="00D5663F">
        <w:rPr>
          <w:rFonts w:ascii="Times New Roman" w:hAnsi="Times New Roman" w:cs="Times New Roman"/>
          <w:sz w:val="28"/>
          <w:szCs w:val="28"/>
        </w:rPr>
        <w:t>. Решение о проведении отбора принимает Управление в форме приказа, которым:</w:t>
      </w:r>
    </w:p>
    <w:p w14:paraId="71C495AE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место, даты начала и окончания приема заявлений на предоставление Субсидии (далее срок приема Заявлений);</w:t>
      </w:r>
    </w:p>
    <w:p w14:paraId="1DAF1ADD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дат</w:t>
      </w:r>
      <w:r>
        <w:rPr>
          <w:rFonts w:ascii="Times New Roman" w:hAnsi="Times New Roman" w:cs="Times New Roman"/>
          <w:sz w:val="28"/>
          <w:szCs w:val="28"/>
        </w:rPr>
        <w:t>а проведения заседания Комиссии;</w:t>
      </w:r>
    </w:p>
    <w:p w14:paraId="61A6646E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утверждается текст объявления о проведении отбора.</w:t>
      </w:r>
    </w:p>
    <w:p w14:paraId="4767A920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При этом срок приема Заявлений не может быть меньше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 даты начала приема соответствующих документов.</w:t>
      </w:r>
    </w:p>
    <w:p w14:paraId="6ED0104E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1.9.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Pr="001D2635">
        <w:rPr>
          <w:rFonts w:ascii="Times New Roman" w:hAnsi="Times New Roman" w:cs="Times New Roman"/>
          <w:sz w:val="28"/>
          <w:szCs w:val="28"/>
        </w:rPr>
        <w:t xml:space="preserve">Для предоставления субсидии, Управление размещает в разделе </w:t>
      </w:r>
      <w:r w:rsidRPr="00B95E38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1" w:history="1">
        <w:r w:rsidRPr="00B95E38">
          <w:rPr>
            <w:rStyle w:val="a3"/>
            <w:sz w:val="28"/>
            <w:szCs w:val="28"/>
          </w:rPr>
          <w:t>http://ust-kam.ru</w:t>
        </w:r>
      </w:hyperlink>
      <w:r w:rsidRPr="001D2635">
        <w:rPr>
          <w:rFonts w:ascii="Times New Roman" w:hAnsi="Times New Roman" w:cs="Times New Roman"/>
          <w:sz w:val="28"/>
          <w:szCs w:val="28"/>
        </w:rPr>
        <w:t xml:space="preserve"> извещение о сроках подачи заявок на предоставление субсидии (далее - извещение).</w:t>
      </w:r>
    </w:p>
    <w:p w14:paraId="3F0E7ED1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14:paraId="2A23E2C8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14:paraId="3DBFD7BE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место и время приема Заявлений, почтовый адрес для направления Заявлений;</w:t>
      </w:r>
    </w:p>
    <w:p w14:paraId="03C459A3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полное наименование организации, проводящей отбор, ее </w:t>
      </w:r>
      <w:r>
        <w:rPr>
          <w:rFonts w:ascii="Times New Roman" w:hAnsi="Times New Roman" w:cs="Times New Roman"/>
          <w:sz w:val="28"/>
          <w:szCs w:val="28"/>
        </w:rPr>
        <w:t>местонахождение, почтовый адрес</w:t>
      </w:r>
      <w:r w:rsidRPr="00D5663F">
        <w:rPr>
          <w:rFonts w:ascii="Times New Roman" w:hAnsi="Times New Roman" w:cs="Times New Roman"/>
          <w:sz w:val="28"/>
          <w:szCs w:val="28"/>
        </w:rPr>
        <w:t>;</w:t>
      </w:r>
    </w:p>
    <w:p w14:paraId="1EAF6BE1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результат предоставления субсидии;</w:t>
      </w:r>
    </w:p>
    <w:p w14:paraId="4ACA49EA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доменное имя, и (или) сетевой адрес, и (или) указатель страниц сайта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>, на котором обеспечивается проведение отбора;</w:t>
      </w:r>
    </w:p>
    <w:p w14:paraId="4D82722B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14:paraId="2062C57F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подачи Заявлений участниками отбора и требования, предъявляемые к форме и содержанию Заявлений;</w:t>
      </w:r>
    </w:p>
    <w:p w14:paraId="083F65DE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14:paraId="0333A921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правила рассмотрения и оценки Заявлений участников отбора;</w:t>
      </w:r>
    </w:p>
    <w:p w14:paraId="6FEC024B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14:paraId="4C20F700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срок, в течение которого победитель отбора должен подписать соглашение о предоставлении субсидии;</w:t>
      </w:r>
    </w:p>
    <w:p w14:paraId="27B0A03B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условия признания победителя отбора уклонившимся от заключения соглашения;</w:t>
      </w:r>
    </w:p>
    <w:p w14:paraId="3DFFBA1F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даты размещения результатов отбора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«Интернет»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14:paraId="16940411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1.10. </w:t>
      </w:r>
      <w:r w:rsidRPr="007E4A32">
        <w:rPr>
          <w:rFonts w:ascii="Times New Roman" w:hAnsi="Times New Roman" w:cs="Times New Roman"/>
          <w:sz w:val="28"/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76CBA9F" w14:textId="77777777" w:rsidR="002C47C8" w:rsidRPr="001E4DB0" w:rsidRDefault="002C47C8" w:rsidP="002C47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A34E5">
        <w:rPr>
          <w:sz w:val="28"/>
          <w:szCs w:val="28"/>
        </w:rPr>
        <w:t>1.1</w:t>
      </w:r>
      <w:r>
        <w:rPr>
          <w:sz w:val="28"/>
          <w:szCs w:val="28"/>
        </w:rPr>
        <w:t>1</w:t>
      </w:r>
      <w:r w:rsidRPr="004A34E5">
        <w:rPr>
          <w:sz w:val="28"/>
          <w:szCs w:val="28"/>
        </w:rPr>
        <w:t>. Размер субсидии рассчитывается</w:t>
      </w:r>
      <w:r w:rsidRPr="004A34E5">
        <w:t xml:space="preserve"> </w:t>
      </w:r>
      <w:r w:rsidRPr="004A34E5">
        <w:rPr>
          <w:sz w:val="28"/>
          <w:szCs w:val="28"/>
        </w:rPr>
        <w:t>в соответствии с пунктом 2.5.2 настоящего Порядка.</w:t>
      </w:r>
    </w:p>
    <w:p w14:paraId="31403350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FD5DD5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0558B8" w14:textId="77777777" w:rsidR="002C47C8" w:rsidRPr="00D5663F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 Требования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</w:t>
      </w:r>
    </w:p>
    <w:p w14:paraId="0529685C" w14:textId="77777777" w:rsidR="002C47C8" w:rsidRPr="00D5663F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условия и порядок предоставления Субсидии</w:t>
      </w:r>
    </w:p>
    <w:p w14:paraId="209538E9" w14:textId="77777777" w:rsidR="002C47C8" w:rsidRPr="00FC0081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14:paraId="17B511EC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 Требования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олучателям субсидии, которым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должны соответствовать на первое число месяца, предшествующего месяцу, в котором пода</w:t>
      </w:r>
      <w:r>
        <w:rPr>
          <w:rFonts w:ascii="Times New Roman" w:hAnsi="Times New Roman" w:cs="Times New Roman"/>
          <w:sz w:val="28"/>
          <w:szCs w:val="28"/>
        </w:rPr>
        <w:t>ется заявление на предоставление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14:paraId="187D44F5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2.1.1 отсутствие 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14:paraId="18CB23A7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14:paraId="44237D6F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не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5663F">
        <w:rPr>
          <w:rFonts w:ascii="Times New Roman" w:hAnsi="Times New Roman" w:cs="Times New Roman"/>
          <w:sz w:val="28"/>
          <w:szCs w:val="28"/>
        </w:rPr>
        <w:t>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РФ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</w:r>
    </w:p>
    <w:p w14:paraId="208FD4E8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олучатель субсидии не должен получать средства из бюджета района на основании иных нормативных правовых актов федерального,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субъектового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и муниципальных уровней на цели, ус</w:t>
      </w:r>
      <w:r>
        <w:rPr>
          <w:rFonts w:ascii="Times New Roman" w:hAnsi="Times New Roman" w:cs="Times New Roman"/>
          <w:sz w:val="28"/>
          <w:szCs w:val="28"/>
        </w:rPr>
        <w:t>тановленные настоящим Порядком.</w:t>
      </w:r>
    </w:p>
    <w:p w14:paraId="48E789FE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 Условия предоставления Субсидии:</w:t>
      </w:r>
    </w:p>
    <w:p w14:paraId="75A5BA93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3"/>
      <w:bookmarkEnd w:id="3"/>
      <w:r w:rsidRPr="00D5663F">
        <w:rPr>
          <w:rFonts w:ascii="Times New Roman" w:hAnsi="Times New Roman" w:cs="Times New Roman"/>
          <w:sz w:val="28"/>
          <w:szCs w:val="28"/>
        </w:rPr>
        <w:t xml:space="preserve">2.2.1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осуществляет следующи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вид (один из видов) экономической деятельности:</w:t>
      </w:r>
    </w:p>
    <w:p w14:paraId="71F3896B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19"/>
      <w:bookmarkEnd w:id="4"/>
      <w:r w:rsidRPr="00953B57">
        <w:rPr>
          <w:rFonts w:ascii="Times New Roman" w:hAnsi="Times New Roman" w:cs="Times New Roman"/>
          <w:sz w:val="28"/>
          <w:szCs w:val="28"/>
        </w:rPr>
        <w:t xml:space="preserve">- «Производство молочной продукции (ОКВЭД </w:t>
      </w:r>
      <w:hyperlink r:id="rId12" w:history="1">
        <w:r w:rsidRPr="00953B57">
          <w:rPr>
            <w:rFonts w:ascii="Times New Roman" w:hAnsi="Times New Roman" w:cs="Times New Roman"/>
            <w:color w:val="0000FF"/>
            <w:sz w:val="28"/>
            <w:szCs w:val="28"/>
          </w:rPr>
          <w:t>10.5</w:t>
        </w:r>
      </w:hyperlink>
      <w:r w:rsidRPr="00953B57">
        <w:rPr>
          <w:rFonts w:ascii="Times New Roman" w:hAnsi="Times New Roman" w:cs="Times New Roman"/>
          <w:sz w:val="28"/>
          <w:szCs w:val="28"/>
        </w:rPr>
        <w:t>)» или любых групп, подгрупп, видов указанного подкласса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EBBCFE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2.2.2 </w:t>
      </w:r>
      <w:r w:rsidRPr="00AB1A3B">
        <w:rPr>
          <w:rFonts w:ascii="Times New Roman" w:hAnsi="Times New Roman" w:cs="Times New Roman"/>
          <w:sz w:val="28"/>
          <w:szCs w:val="28"/>
        </w:rPr>
        <w:t>средства Субсидии направляются на</w:t>
      </w:r>
      <w:r>
        <w:rPr>
          <w:rFonts w:ascii="Times New Roman" w:hAnsi="Times New Roman" w:cs="Times New Roman"/>
          <w:sz w:val="28"/>
          <w:szCs w:val="28"/>
        </w:rPr>
        <w:t xml:space="preserve"> возмещение</w:t>
      </w:r>
      <w:r w:rsidRPr="00AB1A3B">
        <w:rPr>
          <w:rFonts w:ascii="Times New Roman" w:hAnsi="Times New Roman" w:cs="Times New Roman"/>
          <w:sz w:val="28"/>
          <w:szCs w:val="28"/>
        </w:rPr>
        <w:t xml:space="preserve"> расход</w:t>
      </w:r>
      <w:r>
        <w:rPr>
          <w:rFonts w:ascii="Times New Roman" w:hAnsi="Times New Roman" w:cs="Times New Roman"/>
          <w:sz w:val="28"/>
          <w:szCs w:val="28"/>
        </w:rPr>
        <w:t>ов,</w:t>
      </w:r>
      <w:r w:rsidRPr="00AB1A3B">
        <w:rPr>
          <w:rFonts w:ascii="Times New Roman" w:hAnsi="Times New Roman" w:cs="Times New Roman"/>
          <w:sz w:val="28"/>
          <w:szCs w:val="28"/>
        </w:rPr>
        <w:t xml:space="preserve"> связанны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B1A3B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потреблением электрической энергии </w:t>
      </w:r>
      <w:r w:rsidRPr="000F51CC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1CC">
        <w:rPr>
          <w:rFonts w:ascii="Times New Roman" w:hAnsi="Times New Roman" w:cs="Times New Roman"/>
          <w:sz w:val="28"/>
          <w:szCs w:val="28"/>
        </w:rPr>
        <w:t>производстве сельскохозяйственной продукции</w:t>
      </w:r>
      <w:r w:rsidRPr="00AB1A3B">
        <w:rPr>
          <w:rFonts w:ascii="Times New Roman" w:hAnsi="Times New Roman" w:cs="Times New Roman"/>
          <w:sz w:val="28"/>
          <w:szCs w:val="28"/>
        </w:rPr>
        <w:t>.</w:t>
      </w:r>
    </w:p>
    <w:p w14:paraId="3CBE1E23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тсутствие нарушения со стороны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сроков и условий предоставления отчетности, определенных соглашением, а также нецелевого использования средств Субсидии, если </w:t>
      </w:r>
      <w:r>
        <w:rPr>
          <w:rFonts w:ascii="Times New Roman" w:hAnsi="Times New Roman" w:cs="Times New Roman"/>
          <w:sz w:val="28"/>
          <w:szCs w:val="28"/>
        </w:rPr>
        <w:t>получатель субсидии являлся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из бюджета района в предшествующем</w:t>
      </w:r>
      <w:r>
        <w:rPr>
          <w:rFonts w:ascii="Times New Roman" w:hAnsi="Times New Roman" w:cs="Times New Roman"/>
          <w:sz w:val="28"/>
          <w:szCs w:val="28"/>
        </w:rPr>
        <w:t xml:space="preserve"> или текущем</w:t>
      </w:r>
      <w:r w:rsidRPr="00D5663F">
        <w:rPr>
          <w:rFonts w:ascii="Times New Roman" w:hAnsi="Times New Roman" w:cs="Times New Roman"/>
          <w:sz w:val="28"/>
          <w:szCs w:val="28"/>
        </w:rPr>
        <w:t xml:space="preserve"> году;</w:t>
      </w:r>
    </w:p>
    <w:p w14:paraId="6496F197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2.2.4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заключение с Управлением соглашения о предоставлении Субсидии по форме, установленной приказом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D5663F">
        <w:rPr>
          <w:rFonts w:ascii="Times New Roman" w:hAnsi="Times New Roman" w:cs="Times New Roman"/>
          <w:sz w:val="28"/>
          <w:szCs w:val="28"/>
        </w:rPr>
        <w:t xml:space="preserve">финансов </w:t>
      </w:r>
      <w:r>
        <w:rPr>
          <w:rFonts w:ascii="Times New Roman" w:hAnsi="Times New Roman" w:cs="Times New Roman"/>
          <w:sz w:val="28"/>
          <w:szCs w:val="28"/>
        </w:rPr>
        <w:lastRenderedPageBreak/>
        <w:t>администрации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– муниципального казенного учреждения </w:t>
      </w:r>
      <w:r w:rsidRPr="00C352A6">
        <w:rPr>
          <w:rFonts w:ascii="Times New Roman" w:hAnsi="Times New Roman" w:cs="Times New Roman"/>
          <w:sz w:val="28"/>
          <w:szCs w:val="28"/>
        </w:rPr>
        <w:t>(далее – Управление финансов)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DBF15A2" w14:textId="77777777" w:rsidR="002C47C8" w:rsidRPr="00C1263A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2.3. Результатом предоставления Субсидии является</w:t>
      </w:r>
      <w:r>
        <w:rPr>
          <w:rFonts w:ascii="Times New Roman" w:hAnsi="Times New Roman" w:cs="Times New Roman"/>
          <w:sz w:val="28"/>
          <w:szCs w:val="28"/>
        </w:rPr>
        <w:t xml:space="preserve"> бесперебойное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обеспечение электрической энергией и снижение себестоимости продукции</w:t>
      </w:r>
      <w:r w:rsidRPr="00C1263A">
        <w:rPr>
          <w:rFonts w:ascii="Times New Roman" w:hAnsi="Times New Roman" w:cs="Times New Roman"/>
          <w:sz w:val="28"/>
          <w:szCs w:val="28"/>
        </w:rPr>
        <w:t>.</w:t>
      </w:r>
    </w:p>
    <w:p w14:paraId="76ADB147" w14:textId="77777777" w:rsidR="002C47C8" w:rsidRPr="00C1263A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2.4. Порядок предоставления Субсидии:</w:t>
      </w:r>
    </w:p>
    <w:p w14:paraId="0076F14D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2.4.1 для участия в отборе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олучатель субсидии в течение срока, указанного в объявлении о проведении отбора, обращается (подает лично или направляет почтой на бумажном носителе)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C1263A">
        <w:rPr>
          <w:rFonts w:ascii="Times New Roman" w:hAnsi="Times New Roman" w:cs="Times New Roman"/>
          <w:sz w:val="28"/>
          <w:szCs w:val="28"/>
        </w:rPr>
        <w:t xml:space="preserve">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с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Заявлением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Порядку, подписанным руководителем и заверенное печатью (при наличии), а также документы, </w:t>
      </w:r>
      <w:r w:rsidRPr="00D06B97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hyperlink w:anchor="P440" w:history="1">
        <w:r w:rsidRPr="00D06B97">
          <w:rPr>
            <w:rFonts w:ascii="Times New Roman" w:hAnsi="Times New Roman" w:cs="Times New Roman"/>
            <w:sz w:val="28"/>
            <w:szCs w:val="28"/>
          </w:rPr>
          <w:t>пунктом 1 приложения 2</w:t>
        </w:r>
      </w:hyperlink>
      <w:r w:rsidRPr="00D06B97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оформленные в соответствии с </w:t>
      </w:r>
      <w:hyperlink w:anchor="P463" w:history="1">
        <w:r w:rsidRPr="00D06B97">
          <w:rPr>
            <w:rFonts w:ascii="Times New Roman" w:hAnsi="Times New Roman" w:cs="Times New Roman"/>
            <w:sz w:val="28"/>
            <w:szCs w:val="28"/>
          </w:rPr>
          <w:t xml:space="preserve">пунктом 2 приложения </w:t>
        </w:r>
      </w:hyperlink>
      <w:r w:rsidRPr="00D06B97">
        <w:rPr>
          <w:rFonts w:ascii="Times New Roman" w:hAnsi="Times New Roman" w:cs="Times New Roman"/>
          <w:sz w:val="28"/>
          <w:szCs w:val="28"/>
        </w:rPr>
        <w:t>2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Порядку. </w:t>
      </w:r>
      <w:r w:rsidRPr="00D5663F">
        <w:rPr>
          <w:rFonts w:ascii="Times New Roman" w:hAnsi="Times New Roman" w:cs="Times New Roman"/>
          <w:sz w:val="28"/>
          <w:szCs w:val="28"/>
        </w:rPr>
        <w:t>Получатель Субсидии вправе подат</w:t>
      </w:r>
      <w:r>
        <w:rPr>
          <w:rFonts w:ascii="Times New Roman" w:hAnsi="Times New Roman" w:cs="Times New Roman"/>
          <w:sz w:val="28"/>
          <w:szCs w:val="28"/>
        </w:rPr>
        <w:t>ь не более 1 (одного) Заявления;</w:t>
      </w:r>
    </w:p>
    <w:p w14:paraId="6E13B7DD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2.4.2 Заявление регистрируется Управлением в порядке, установленном для регистрации входящей корреспонденции.</w:t>
      </w:r>
    </w:p>
    <w:p w14:paraId="05818F87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без проведения проверки и рассмотрения с письменным указанием причины возврата не позднее </w:t>
      </w:r>
      <w:r>
        <w:rPr>
          <w:rFonts w:ascii="Times New Roman" w:hAnsi="Times New Roman" w:cs="Times New Roman"/>
          <w:sz w:val="28"/>
          <w:szCs w:val="28"/>
        </w:rPr>
        <w:t>трех рабочих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5663F">
        <w:rPr>
          <w:rFonts w:ascii="Times New Roman" w:hAnsi="Times New Roman" w:cs="Times New Roman"/>
          <w:sz w:val="28"/>
          <w:szCs w:val="28"/>
        </w:rPr>
        <w:t>, следующ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 днем поступления Заявления.</w:t>
      </w:r>
    </w:p>
    <w:p w14:paraId="566BDED2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Получатель Субсидии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</w:t>
      </w:r>
      <w:r>
        <w:rPr>
          <w:rFonts w:ascii="Times New Roman" w:hAnsi="Times New Roman" w:cs="Times New Roman"/>
          <w:sz w:val="28"/>
          <w:szCs w:val="28"/>
        </w:rPr>
        <w:t xml:space="preserve"> (председателем)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D5663F">
        <w:rPr>
          <w:rFonts w:ascii="Times New Roman" w:hAnsi="Times New Roman" w:cs="Times New Roman"/>
          <w:sz w:val="28"/>
          <w:szCs w:val="28"/>
        </w:rPr>
        <w:t>учателя субсидии и заверенного печатью (при наличии).</w:t>
      </w:r>
    </w:p>
    <w:p w14:paraId="035001A6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заявления об отзыве Заявления о предоставлении Субсидии Управление направляет (возвращает)</w:t>
      </w:r>
      <w:r>
        <w:rPr>
          <w:rFonts w:ascii="Times New Roman" w:hAnsi="Times New Roman" w:cs="Times New Roman"/>
          <w:sz w:val="28"/>
          <w:szCs w:val="28"/>
        </w:rPr>
        <w:t xml:space="preserve"> Заявление 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прилаг</w:t>
      </w:r>
      <w:r>
        <w:rPr>
          <w:rFonts w:ascii="Times New Roman" w:hAnsi="Times New Roman" w:cs="Times New Roman"/>
          <w:sz w:val="28"/>
          <w:szCs w:val="28"/>
        </w:rPr>
        <w:t>аемые к нему документы в адрес 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14:paraId="2F5BEB3D" w14:textId="77777777" w:rsidR="002C47C8" w:rsidRPr="00C1263A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78"/>
      <w:bookmarkEnd w:id="5"/>
      <w:r w:rsidRPr="00D5663F">
        <w:rPr>
          <w:rFonts w:ascii="Times New Roman" w:hAnsi="Times New Roman" w:cs="Times New Roman"/>
          <w:sz w:val="28"/>
          <w:szCs w:val="28"/>
        </w:rPr>
        <w:t xml:space="preserve">2.4.3 Управление в течение 5 рабочих дней со дня регистрации Заявления осуществляет проверку на соответствие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субсидии, установленн</w:t>
      </w:r>
      <w:r>
        <w:rPr>
          <w:rFonts w:ascii="Times New Roman" w:hAnsi="Times New Roman" w:cs="Times New Roman"/>
          <w:sz w:val="28"/>
          <w:szCs w:val="28"/>
        </w:rPr>
        <w:t xml:space="preserve">ых пунктом 1.6 </w:t>
      </w:r>
      <w:r w:rsidRPr="00C1263A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14:paraId="745C43E6" w14:textId="77777777" w:rsidR="002C47C8" w:rsidRPr="00C1263A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2.4.4 при несоответствии 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>ол</w:t>
      </w:r>
      <w:r>
        <w:rPr>
          <w:rFonts w:ascii="Times New Roman" w:hAnsi="Times New Roman" w:cs="Times New Roman"/>
          <w:sz w:val="28"/>
          <w:szCs w:val="28"/>
        </w:rPr>
        <w:t>учателей субсидии, установленных</w:t>
      </w:r>
      <w:r w:rsidRPr="00C1263A">
        <w:rPr>
          <w:rFonts w:ascii="Times New Roman" w:hAnsi="Times New Roman" w:cs="Times New Roman"/>
          <w:sz w:val="28"/>
          <w:szCs w:val="28"/>
        </w:rPr>
        <w:t xml:space="preserve"> пунктом 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в течение 5 рабочих дней со дня окончания проверки, указанной в </w:t>
      </w:r>
      <w:hyperlink w:anchor="P178" w:history="1">
        <w:r w:rsidRPr="00C1263A">
          <w:rPr>
            <w:rFonts w:ascii="Times New Roman" w:hAnsi="Times New Roman" w:cs="Times New Roman"/>
            <w:sz w:val="28"/>
            <w:szCs w:val="28"/>
          </w:rPr>
          <w:t>подпункте 2.4.3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, возвращает Заявление и прилагаемые документы и письменно уведомляет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олучателя субсидии об отказе в их передаче в Комиссию с указанием причин отказа.</w:t>
      </w:r>
    </w:p>
    <w:p w14:paraId="12A5BD01" w14:textId="77777777" w:rsidR="002C47C8" w:rsidRPr="00C1263A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lastRenderedPageBreak/>
        <w:t>Основанием для отказа в передаче Заявления и прилагаемых документов в Комиссию является:</w:t>
      </w:r>
    </w:p>
    <w:p w14:paraId="7B5078F2" w14:textId="77777777" w:rsidR="002C47C8" w:rsidRPr="00C1263A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субсидий,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>
        <w:rPr>
          <w:rFonts w:ascii="Times New Roman" w:hAnsi="Times New Roman" w:cs="Times New Roman"/>
          <w:sz w:val="28"/>
          <w:szCs w:val="28"/>
        </w:rPr>
        <w:t>6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593CD4D9" w14:textId="77777777" w:rsidR="002C47C8" w:rsidRPr="00C1263A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</w:t>
      </w:r>
    </w:p>
    <w:p w14:paraId="0DBE6945" w14:textId="77777777" w:rsidR="002C47C8" w:rsidRPr="00C1263A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прилагаемых к заявлению на получение Субсидии документов требованиям, установленных </w:t>
      </w:r>
      <w:hyperlink w:anchor="P463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14:paraId="5CD926C6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14:paraId="11B1684D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14:paraId="5DFB1ACD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14:paraId="05401998" w14:textId="77777777" w:rsidR="002C47C8" w:rsidRPr="00C1263A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После устранения обстоятельств, послуживших основанием для отказа в передаче Заявления и прилагаемых </w:t>
      </w:r>
      <w:r w:rsidRPr="00C1263A">
        <w:rPr>
          <w:rFonts w:ascii="Times New Roman" w:hAnsi="Times New Roman" w:cs="Times New Roman"/>
          <w:sz w:val="28"/>
          <w:szCs w:val="28"/>
        </w:rPr>
        <w:t xml:space="preserve">документов в Комиссию,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олучатель субсидии вправе до даты окончания приема Заявлений повторно обратиться в Управление с заявлением о предоставлении Субсидии.</w:t>
      </w:r>
    </w:p>
    <w:p w14:paraId="07229E02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2.4.5 при соответствии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>ол</w:t>
      </w:r>
      <w:r>
        <w:rPr>
          <w:rFonts w:ascii="Times New Roman" w:hAnsi="Times New Roman" w:cs="Times New Roman"/>
          <w:sz w:val="28"/>
          <w:szCs w:val="28"/>
        </w:rPr>
        <w:t>учателей Субсидии, установленных</w:t>
      </w:r>
      <w:r w:rsidRPr="00C1263A">
        <w:rPr>
          <w:rFonts w:ascii="Times New Roman" w:hAnsi="Times New Roman" w:cs="Times New Roman"/>
          <w:sz w:val="28"/>
          <w:szCs w:val="28"/>
        </w:rPr>
        <w:t xml:space="preserve">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 Управление в течение 3 рабочих дней со дня окончания </w:t>
      </w:r>
      <w:r w:rsidRPr="00D32E57">
        <w:rPr>
          <w:rFonts w:ascii="Times New Roman" w:hAnsi="Times New Roman" w:cs="Times New Roman"/>
          <w:sz w:val="28"/>
          <w:szCs w:val="28"/>
        </w:rPr>
        <w:t>срока приема заявок, передает Заявление и прилагаемые документы в Комиссию;</w:t>
      </w:r>
    </w:p>
    <w:p w14:paraId="561478A2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2.4.6 документы, прилагаемые к Заявлению, после рассмотрения Комиссией возврату не подлежат;</w:t>
      </w:r>
    </w:p>
    <w:p w14:paraId="6A64CABF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</w:t>
      </w:r>
      <w:r w:rsidRPr="00D32E57">
        <w:rPr>
          <w:rFonts w:ascii="Times New Roman" w:hAnsi="Times New Roman" w:cs="Times New Roman"/>
          <w:sz w:val="28"/>
          <w:szCs w:val="28"/>
        </w:rPr>
        <w:t>.7 заседание Комиссии проводится не позднее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32E57">
        <w:rPr>
          <w:rFonts w:ascii="Times New Roman" w:hAnsi="Times New Roman" w:cs="Times New Roman"/>
          <w:sz w:val="28"/>
          <w:szCs w:val="28"/>
        </w:rPr>
        <w:t xml:space="preserve"> календарных дней со дня окончания приема Заявлений.</w:t>
      </w:r>
    </w:p>
    <w:p w14:paraId="37C2F0CE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 Комиссия осуществляет рассмотрение Заявлений, допущенных к участию в отборе, и:</w:t>
      </w:r>
    </w:p>
    <w:p w14:paraId="4C9CEC7F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2.5.1 рекомендует предоставить Субсидию либо отказать в предоставлении Субсидии;</w:t>
      </w:r>
    </w:p>
    <w:p w14:paraId="3B299FED" w14:textId="77777777" w:rsidR="002C47C8" w:rsidRPr="00FE3B41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B41">
        <w:rPr>
          <w:rFonts w:ascii="Times New Roman" w:hAnsi="Times New Roman" w:cs="Times New Roman"/>
          <w:sz w:val="28"/>
          <w:szCs w:val="28"/>
        </w:rPr>
        <w:t>2.5.2 определяет размер Субсидии каждому получателю субсидии, исходя из объема произведенных затрат, указанных в Заявлении, если принято решение рекомендовать предоставить Субсидию.</w:t>
      </w:r>
    </w:p>
    <w:p w14:paraId="46E90E21" w14:textId="77777777" w:rsidR="002C47C8" w:rsidRPr="00FE3B41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B41">
        <w:rPr>
          <w:rFonts w:ascii="Times New Roman" w:hAnsi="Times New Roman" w:cs="Times New Roman"/>
          <w:sz w:val="28"/>
          <w:szCs w:val="28"/>
        </w:rPr>
        <w:t xml:space="preserve">В случае, если критериям, установленным </w:t>
      </w:r>
      <w:hyperlink w:anchor="P71" w:history="1">
        <w:r w:rsidRPr="00FE3B41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>
        <w:rPr>
          <w:rFonts w:ascii="Times New Roman" w:hAnsi="Times New Roman" w:cs="Times New Roman"/>
          <w:sz w:val="28"/>
          <w:szCs w:val="28"/>
        </w:rPr>
        <w:t>6</w:t>
      </w:r>
      <w:r w:rsidRPr="00FE3B41">
        <w:rPr>
          <w:rFonts w:ascii="Times New Roman" w:hAnsi="Times New Roman" w:cs="Times New Roman"/>
          <w:sz w:val="28"/>
          <w:szCs w:val="28"/>
        </w:rPr>
        <w:t xml:space="preserve"> настоящего Порядка соответствуют несколько получателей субсидии, то объем Субсидии определяется (определение размера Субсидии для каждого получателя субсидии) по следующей формуле:</w:t>
      </w:r>
    </w:p>
    <w:p w14:paraId="75CFE951" w14:textId="77777777" w:rsidR="002C47C8" w:rsidRPr="0031063A" w:rsidRDefault="002C47C8" w:rsidP="002C47C8">
      <w:pPr>
        <w:spacing w:line="276" w:lineRule="auto"/>
        <w:jc w:val="both"/>
        <w:rPr>
          <w:sz w:val="22"/>
          <w:szCs w:val="22"/>
          <w:highlight w:val="yellow"/>
        </w:rPr>
      </w:pPr>
    </w:p>
    <w:p w14:paraId="4436C6C1" w14:textId="77777777" w:rsidR="002C47C8" w:rsidRPr="0009477B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7B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34C3F50" wp14:editId="6F258A2B">
            <wp:extent cx="1550670" cy="294005"/>
            <wp:effectExtent l="0" t="0" r="0" b="0"/>
            <wp:docPr id="5" name="Рисунок 5" descr="base_23848_18345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83457_32768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3BD8C" w14:textId="77777777" w:rsidR="002C47C8" w:rsidRPr="0009477B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3B58C2" w14:textId="77777777" w:rsidR="002C47C8" w:rsidRPr="0009477B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7B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 wp14:anchorId="0E3296F9" wp14:editId="45D691F8">
            <wp:extent cx="349885" cy="294005"/>
            <wp:effectExtent l="0" t="0" r="0" b="0"/>
            <wp:docPr id="4" name="Рисунок 4" descr="base_23848_183457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3457_32770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477B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предусмотренных программой на соответствующие цели;</w:t>
      </w:r>
    </w:p>
    <w:p w14:paraId="6AC8ED74" w14:textId="77777777" w:rsidR="002C47C8" w:rsidRPr="0009477B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7B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53AAA3D2" wp14:editId="545B8921">
            <wp:extent cx="198755" cy="286385"/>
            <wp:effectExtent l="0" t="0" r="0" b="0"/>
            <wp:docPr id="3" name="Рисунок 3" descr="base_23848_183457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3457_32771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477B">
        <w:rPr>
          <w:rFonts w:ascii="Times New Roman" w:hAnsi="Times New Roman" w:cs="Times New Roman"/>
          <w:sz w:val="28"/>
          <w:szCs w:val="28"/>
        </w:rPr>
        <w:t xml:space="preserve"> - объем средств, запрашиваемых получателем субсидии;</w:t>
      </w:r>
    </w:p>
    <w:p w14:paraId="394A7952" w14:textId="77777777" w:rsidR="002C47C8" w:rsidRPr="0009477B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7B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56A888A9" wp14:editId="1A8F94C9">
            <wp:extent cx="532765" cy="286385"/>
            <wp:effectExtent l="0" t="0" r="0" b="0"/>
            <wp:docPr id="2" name="Рисунок 2" descr="base_23848_183457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83457_32772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477B">
        <w:rPr>
          <w:rFonts w:ascii="Times New Roman" w:hAnsi="Times New Roman" w:cs="Times New Roman"/>
          <w:sz w:val="28"/>
          <w:szCs w:val="28"/>
        </w:rPr>
        <w:t xml:space="preserve"> - суммарный объем запрашиваемых средств всеми победителями запроса предложений.</w:t>
      </w:r>
    </w:p>
    <w:p w14:paraId="791D1421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B41">
        <w:rPr>
          <w:rFonts w:ascii="Times New Roman" w:hAnsi="Times New Roman" w:cs="Times New Roman"/>
          <w:sz w:val="28"/>
          <w:szCs w:val="28"/>
        </w:rPr>
        <w:t>(Объем предоставляемой субсидии должен быть меньше запрашиваемого объема Получателем субсидии средств или равен ему).</w:t>
      </w:r>
    </w:p>
    <w:p w14:paraId="6B9A31EB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2.6. Решение Комиссии оформляется протоколом с указанием принятых ею решений, который составляется 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после дня заседания 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14:paraId="1579EEFF" w14:textId="77777777" w:rsidR="002C47C8" w:rsidRPr="00C352A6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Субсидии является:</w:t>
      </w:r>
    </w:p>
    <w:p w14:paraId="01D27266" w14:textId="77777777" w:rsidR="002C47C8" w:rsidRPr="00C352A6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олучателей субсидий, установленным пунктом 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352A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017B6AA8" w14:textId="77777777" w:rsidR="002C47C8" w:rsidRPr="00C352A6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представленного Заявления требованиям, установленным приложением 1 к настоящему Порядку,</w:t>
      </w:r>
    </w:p>
    <w:p w14:paraId="76B759F7" w14:textId="77777777" w:rsidR="002C47C8" w:rsidRPr="00C352A6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прилагаемых к заявлению на получение Субсидии документов требованиям, установленных пунктом 2 приложения 2 к настоящему Порядку;</w:t>
      </w:r>
    </w:p>
    <w:p w14:paraId="73034CA3" w14:textId="77777777" w:rsidR="002C47C8" w:rsidRPr="00C352A6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14:paraId="609FF63C" w14:textId="77777777" w:rsidR="002C47C8" w:rsidRPr="00C352A6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14:paraId="73B640B9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>.</w:t>
      </w:r>
    </w:p>
    <w:p w14:paraId="31DDECBF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05"/>
      <w:bookmarkEnd w:id="6"/>
      <w:r w:rsidRPr="00D5663F">
        <w:rPr>
          <w:rFonts w:ascii="Times New Roman" w:hAnsi="Times New Roman" w:cs="Times New Roman"/>
          <w:sz w:val="28"/>
          <w:szCs w:val="28"/>
        </w:rPr>
        <w:t xml:space="preserve">2.7. </w:t>
      </w:r>
      <w:r>
        <w:rPr>
          <w:rFonts w:ascii="Times New Roman" w:hAnsi="Times New Roman" w:cs="Times New Roman"/>
          <w:sz w:val="28"/>
          <w:szCs w:val="28"/>
        </w:rPr>
        <w:t>Управление:</w:t>
      </w:r>
      <w:r w:rsidRPr="00C352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D038D3" w14:textId="77777777" w:rsidR="002C47C8" w:rsidRPr="00C352A6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52A6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заключении Соглашения в течении 5 (пяти) рабочих дней со дня принятия решения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олучателю субсидии письменное уведомление об отказе с указанием причин такого отказа;</w:t>
      </w:r>
    </w:p>
    <w:p w14:paraId="3420BD89" w14:textId="77777777" w:rsidR="002C47C8" w:rsidRPr="00C1263A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52A6">
        <w:rPr>
          <w:rFonts w:ascii="Times New Roman" w:hAnsi="Times New Roman" w:cs="Times New Roman"/>
          <w:sz w:val="28"/>
          <w:szCs w:val="28"/>
        </w:rPr>
        <w:t xml:space="preserve">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</w:t>
      </w:r>
      <w:proofErr w:type="gramStart"/>
      <w:r w:rsidRPr="00C352A6">
        <w:rPr>
          <w:rFonts w:ascii="Times New Roman" w:hAnsi="Times New Roman" w:cs="Times New Roman"/>
          <w:sz w:val="28"/>
          <w:szCs w:val="28"/>
        </w:rPr>
        <w:t>приказом Управления финансов</w:t>
      </w:r>
      <w:proofErr w:type="gramEnd"/>
      <w:r w:rsidRPr="00C352A6">
        <w:rPr>
          <w:rFonts w:ascii="Times New Roman" w:hAnsi="Times New Roman" w:cs="Times New Roman"/>
          <w:sz w:val="28"/>
          <w:szCs w:val="28"/>
        </w:rPr>
        <w:t xml:space="preserve"> и направляет </w:t>
      </w:r>
      <w:r w:rsidRPr="00C1263A">
        <w:rPr>
          <w:rFonts w:ascii="Times New Roman" w:hAnsi="Times New Roman" w:cs="Times New Roman"/>
          <w:sz w:val="28"/>
          <w:szCs w:val="28"/>
        </w:rPr>
        <w:t>его получателю субсидии для подписания.</w:t>
      </w:r>
    </w:p>
    <w:p w14:paraId="6714042A" w14:textId="77777777" w:rsidR="002C47C8" w:rsidRPr="00B3116D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2.8.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1263A">
        <w:rPr>
          <w:rFonts w:ascii="Times New Roman" w:hAnsi="Times New Roman" w:cs="Times New Roman"/>
          <w:sz w:val="28"/>
          <w:szCs w:val="28"/>
        </w:rPr>
        <w:t xml:space="preserve"> течение 5 рабочих дней после дня, следующего за днем принятия решения, установленного </w:t>
      </w:r>
      <w:hyperlink w:anchor="P205" w:history="1">
        <w:r w:rsidRPr="00C1263A">
          <w:rPr>
            <w:rFonts w:ascii="Times New Roman" w:hAnsi="Times New Roman" w:cs="Times New Roman"/>
            <w:sz w:val="28"/>
            <w:szCs w:val="28"/>
          </w:rPr>
          <w:t>п. 2.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размещает сообщение о результатах отбора </w:t>
      </w:r>
      <w:r w:rsidRPr="00B3116D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184AA4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7" w:history="1">
        <w:r w:rsidRPr="009D0917">
          <w:rPr>
            <w:rStyle w:val="a3"/>
            <w:sz w:val="28"/>
            <w:szCs w:val="28"/>
          </w:rPr>
          <w:t>http://ust-kam.ru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Pr="00184AA4">
        <w:rPr>
          <w:rFonts w:ascii="Times New Roman" w:hAnsi="Times New Roman" w:cs="Times New Roman"/>
          <w:sz w:val="28"/>
          <w:szCs w:val="28"/>
        </w:rPr>
        <w:t xml:space="preserve"> с указанием принятых </w:t>
      </w:r>
      <w:r>
        <w:rPr>
          <w:rFonts w:ascii="Times New Roman" w:hAnsi="Times New Roman" w:cs="Times New Roman"/>
          <w:sz w:val="28"/>
          <w:szCs w:val="28"/>
        </w:rPr>
        <w:t>Комиссией</w:t>
      </w:r>
      <w:r w:rsidRPr="00184AA4">
        <w:rPr>
          <w:rFonts w:ascii="Times New Roman" w:hAnsi="Times New Roman" w:cs="Times New Roman"/>
          <w:sz w:val="28"/>
          <w:szCs w:val="28"/>
        </w:rPr>
        <w:t xml:space="preserve"> решений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3116D">
        <w:rPr>
          <w:rFonts w:ascii="Times New Roman" w:hAnsi="Times New Roman" w:cs="Times New Roman"/>
          <w:sz w:val="28"/>
          <w:szCs w:val="28"/>
        </w:rPr>
        <w:t xml:space="preserve"> которое должно содержать:</w:t>
      </w:r>
    </w:p>
    <w:p w14:paraId="05F09F78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6D">
        <w:rPr>
          <w:rFonts w:ascii="Times New Roman" w:hAnsi="Times New Roman" w:cs="Times New Roman"/>
          <w:sz w:val="28"/>
          <w:szCs w:val="28"/>
        </w:rPr>
        <w:t>- дату, время и место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проведения рассмотрения заявлений;</w:t>
      </w:r>
    </w:p>
    <w:p w14:paraId="7B227AC2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- информацию об участниках отбора, заявления которых были рассмотрены;</w:t>
      </w:r>
    </w:p>
    <w:p w14:paraId="74CC5F35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заявления;</w:t>
      </w:r>
    </w:p>
    <w:p w14:paraId="5F6D6279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(получателей) субсидии, с которыми заключается соглашение, и размер предоставляемой субсидии.</w:t>
      </w:r>
    </w:p>
    <w:p w14:paraId="02679D4B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2.9. Если в период, установленный для подачи заявлений, заявления от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олучателей субсидии не поступили, либо принято решение об отказе в предоставлении Субсидии всем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 процедура предоставления Субсидии признается несостоявшейся.</w:t>
      </w:r>
    </w:p>
    <w:p w14:paraId="5C09F7D9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14:paraId="0576231E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Соглашение должно предусматривать:</w:t>
      </w:r>
    </w:p>
    <w:p w14:paraId="202DF3DE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размер, сроки, цели и условия предоставления субсидии, меры ответственности, порядок и срок возврата субсидии в бюджет района в случае нарушения условий, установленных при предоставлении субсидии, и способы контроля за целевым использованием субсидии;</w:t>
      </w:r>
    </w:p>
    <w:p w14:paraId="1DF14772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показатели, необходимые для достижения результата предоставления субсидии;</w:t>
      </w:r>
    </w:p>
    <w:p w14:paraId="4C4E91F1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согласие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ими условий, целей и порядка предоставления субсидий;</w:t>
      </w:r>
    </w:p>
    <w:p w14:paraId="7D41A6DC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сроки перечисления субсидии;</w:t>
      </w:r>
    </w:p>
    <w:p w14:paraId="5AAB3DBB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счета, на которые перечисляется субсидия;</w:t>
      </w:r>
    </w:p>
    <w:p w14:paraId="766C19DA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случаи и порядок возврата в текущем финансовом году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остатков субсидии, неиспользованных в отчетном финансовом году;</w:t>
      </w:r>
    </w:p>
    <w:p w14:paraId="2C28C81E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формы и порядок предоставления отчетности об использовании средств субсидии;</w:t>
      </w:r>
    </w:p>
    <w:p w14:paraId="3391ED8F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условия о согласовании новых условий соглашения или расторжения соглашения (при недостижении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соглашением;</w:t>
      </w:r>
    </w:p>
    <w:p w14:paraId="00534572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и сроки расчета штрафных санкций.</w:t>
      </w:r>
    </w:p>
    <w:p w14:paraId="159BC643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Получатель субсидии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Соглашения подписывает его и представляет один экземпляр в Управление.</w:t>
      </w:r>
    </w:p>
    <w:p w14:paraId="1411B363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от подписания Соглашения, либо не подписания Соглашения в срок, установленный настоящим пунктом,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Субсидия не предоставляется, 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признается уклонившимся от заключения Соглашения.</w:t>
      </w:r>
    </w:p>
    <w:p w14:paraId="061BA3E8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После подписания Соглашения обеими сторонами Управление перечисляет Субсидию на счет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14:paraId="6D6BB721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Субсидия перечисляется Управлением единовременно на счет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субсидии, открытый в российской кредитной организации, в срок не позднее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 подписания Соглашения обеими сторонами.</w:t>
      </w:r>
    </w:p>
    <w:p w14:paraId="585D53B2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Соглашение может быть изменено или расторгнуто на основании взаимного согласия Управления 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путем заключения дополнительного соглашения к соглашению, в том числе дополнительного соглашения о расторжении соглашения (при необходимости).</w:t>
      </w:r>
    </w:p>
    <w:p w14:paraId="0F60B67F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45F005" w14:textId="77777777" w:rsidR="002C47C8" w:rsidRPr="00D5663F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14:paraId="7215A709" w14:textId="77777777" w:rsidR="002C47C8" w:rsidRPr="00FC0081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14:paraId="43B5FF74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В срок, установленный Соглашением 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представляет в Управление отчет о достижении значений показателей результативности, и отчет об использовании средств субсидий в порядке и по формам, установленным Соглашением, с приложением документов, подтверждающих фактически произведенные затраты.</w:t>
      </w:r>
    </w:p>
    <w:p w14:paraId="3815D04B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3.2. Эффективность использования субсидии оценивается Управлением на основании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отчета о достижении значений показателей результативности и отчета об использовании средств субсидии.</w:t>
      </w:r>
    </w:p>
    <w:p w14:paraId="37E4AE34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3.3. Управление вправе установить в соглашении о предоставлении субсидии сроки и форму представления дополнительной отчетности.</w:t>
      </w:r>
    </w:p>
    <w:p w14:paraId="5AFBDC60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4246C4" w14:textId="77777777" w:rsidR="002C47C8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 Требования об осуществлении контроля за соблюдением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A1724C" w14:textId="77777777" w:rsidR="002C47C8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AA7DB7" w14:textId="77777777" w:rsidR="002C47C8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и ответственность за их нарушение</w:t>
      </w:r>
    </w:p>
    <w:p w14:paraId="0BA5A07D" w14:textId="77777777" w:rsidR="002C47C8" w:rsidRPr="00FC0081" w:rsidRDefault="002C47C8" w:rsidP="002C47C8">
      <w:pPr>
        <w:pStyle w:val="af0"/>
        <w:jc w:val="center"/>
        <w:rPr>
          <w:rFonts w:ascii="Times New Roman" w:hAnsi="Times New Roman" w:cs="Times New Roman"/>
          <w:sz w:val="14"/>
          <w:szCs w:val="28"/>
        </w:rPr>
      </w:pPr>
    </w:p>
    <w:p w14:paraId="6C0A8811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14:paraId="6B12D7E7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52"/>
      <w:bookmarkEnd w:id="7"/>
      <w:r w:rsidRPr="00D5663F">
        <w:rPr>
          <w:rFonts w:ascii="Times New Roman" w:hAnsi="Times New Roman" w:cs="Times New Roman"/>
          <w:sz w:val="28"/>
          <w:szCs w:val="28"/>
        </w:rPr>
        <w:t xml:space="preserve"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субсидии.</w:t>
      </w:r>
    </w:p>
    <w:p w14:paraId="4CF1B021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53"/>
      <w:bookmarkEnd w:id="8"/>
      <w:r w:rsidRPr="00D5663F">
        <w:rPr>
          <w:rFonts w:ascii="Times New Roman" w:hAnsi="Times New Roman" w:cs="Times New Roman"/>
          <w:sz w:val="28"/>
          <w:szCs w:val="28"/>
        </w:rPr>
        <w:t>4.3. Управление проводит выездные проверки Получателя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14:paraId="6EFEBB86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 результатам проверки Управление составляет акт по форме, утвержденной приказом Управления.</w:t>
      </w:r>
    </w:p>
    <w:p w14:paraId="3D6D0635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Органы муниципального финансового контроля осуществляют проверки соблюдения условий, целей и порядка предоставления Субсидий в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отношении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 в соответствии с законодательством Российской Федерации и муниципальными правовыми актами.</w:t>
      </w:r>
    </w:p>
    <w:p w14:paraId="1A93E2EB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57"/>
      <w:bookmarkEnd w:id="9"/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Ненадлежащее исполнение Соглашения и (или) нарушение условий Соглашения, либо непредставление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субсидий отчетности об использовании средств Субсидии и документов, подтверждающих целевое использование средств субсидии, является основанием для досрочного расторжения Соглашения и истребования Управлением 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средств Субсидии.</w:t>
      </w:r>
    </w:p>
    <w:p w14:paraId="367505AC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Размер неустойки (штрафа, пени) за нарушение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условий, установленных при предоставлении Субсидии, либо предоставления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недостоверных сведений и (или) документов, устанавливается Соглашением.</w:t>
      </w:r>
    </w:p>
    <w:p w14:paraId="42676915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Управление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в течение 5 рабочих дней со дня установления факта, указанного в </w:t>
      </w:r>
      <w:hyperlink w:anchor="P257" w:history="1">
        <w:r w:rsidRPr="00C1263A">
          <w:rPr>
            <w:rFonts w:ascii="Times New Roman" w:hAnsi="Times New Roman" w:cs="Times New Roman"/>
            <w:sz w:val="28"/>
            <w:szCs w:val="28"/>
          </w:rPr>
          <w:t>пункте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5 настоящего Порядка, уведомление о расторжении Соглашения и возврате средств Субсидии в полном объеме в бюджет района.</w:t>
      </w:r>
    </w:p>
    <w:p w14:paraId="14371D0E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уведомления осуществить возврат Субсидии в полном объеме в бюджет района.</w:t>
      </w:r>
    </w:p>
    <w:p w14:paraId="21624E12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случаях, предусмотренных Соглашением, неиспользованный в течение текущего финансового года остаток средств Субсидии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вернуть в бюджет района не позднее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декабря года предоставления Субсидии.</w:t>
      </w:r>
    </w:p>
    <w:p w14:paraId="5359D3EB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случае невозврата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средств Субсидии в срок, установленный </w:t>
      </w:r>
      <w:hyperlink w:anchor="P252" w:history="1">
        <w:r w:rsidRPr="00C1263A">
          <w:rPr>
            <w:rFonts w:ascii="Times New Roman" w:hAnsi="Times New Roman" w:cs="Times New Roman"/>
            <w:sz w:val="28"/>
            <w:szCs w:val="28"/>
          </w:rPr>
          <w:t>пунктами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6, </w:t>
      </w:r>
      <w:hyperlink w:anchor="P253" w:history="1">
        <w:r w:rsidRPr="00C1263A">
          <w:rPr>
            <w:rFonts w:ascii="Times New Roman" w:hAnsi="Times New Roman" w:cs="Times New Roman"/>
            <w:sz w:val="28"/>
            <w:szCs w:val="28"/>
          </w:rPr>
          <w:t>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7 </w:t>
      </w:r>
      <w:r w:rsidRPr="00D5663F">
        <w:rPr>
          <w:rFonts w:ascii="Times New Roman" w:hAnsi="Times New Roman" w:cs="Times New Roman"/>
          <w:sz w:val="28"/>
          <w:szCs w:val="28"/>
        </w:rPr>
        <w:t>настоящего Порядка, Управление принимает меры по взысканию Субсидии в судебном порядке.</w:t>
      </w:r>
    </w:p>
    <w:p w14:paraId="3823ADDF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5663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 заявлении дает согласие на осуществление Управлением и органами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условий, целей и порядка предоставления Субсидий.</w:t>
      </w:r>
    </w:p>
    <w:p w14:paraId="4BD21323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>. В случае недостижения показателя результативности Субсидия подлежит возврату в бюджет района:</w:t>
      </w:r>
    </w:p>
    <w:p w14:paraId="5534F85C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.1 в течение 30 календарных дней со дня получения требования о возврате Субсидии, направленного </w:t>
      </w:r>
      <w:r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заказным почтовым отправлением с уведомлением о вручении;</w:t>
      </w:r>
    </w:p>
    <w:p w14:paraId="6C28C8AC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.2 в течение 30 календарных дней с даты получения представления и (или) предписания органами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района, если не указан иной срок.</w:t>
      </w:r>
    </w:p>
    <w:p w14:paraId="73A753DC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4915FB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DD3027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8D0649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4436E840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0978AEE7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75DA8A9D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5C0499CD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378D358D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3F4C212A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66A111E9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4C3906B0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42C26F1F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382DC24B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4E837C68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25486E5C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66BE8B52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36F3C911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417569D1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50694C32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729CE8C3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089A6F70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27B1D310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6BFAC934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0F05B92B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699D6209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55C6F50B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4CB397EA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20D7BB95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7167D642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32719689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49BCEAAF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378FC831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6E0B48BB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02FD852C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0E0E0635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614E4C23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09C072EA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5F19C298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30034CFB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504998A5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51AC5473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73CF8511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19F20349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3E2DCF30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7E5C0C04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117290DA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6FDB5701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0CA0F934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070E7C97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74699906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016124D7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4E946446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48DBD4B8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241005DA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1A6F7665" w14:textId="77777777" w:rsidR="002C47C8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0F44193A" w14:textId="15BD4E3F" w:rsidR="002C47C8" w:rsidRPr="00356520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lastRenderedPageBreak/>
        <w:t>Приложение 1</w:t>
      </w:r>
    </w:p>
    <w:p w14:paraId="42886E3B" w14:textId="77777777" w:rsidR="002C47C8" w:rsidRPr="00356520" w:rsidRDefault="002C47C8" w:rsidP="002C47C8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t xml:space="preserve">к Порядку предоставления субсидии на возмещение юридическим лицам и индивидуальным предпринимателям затрат, </w:t>
      </w:r>
      <w:r w:rsidRPr="00DC483E">
        <w:rPr>
          <w:rFonts w:ascii="Times New Roman" w:hAnsi="Times New Roman" w:cs="Times New Roman"/>
          <w:sz w:val="24"/>
          <w:szCs w:val="24"/>
        </w:rPr>
        <w:t>связанных с потреблением электрической энергии при производстве сельскохозяйственной продукции</w:t>
      </w:r>
    </w:p>
    <w:p w14:paraId="06F9B510" w14:textId="77777777" w:rsidR="002C47C8" w:rsidRPr="00BC0E9F" w:rsidRDefault="002C47C8" w:rsidP="002C47C8">
      <w:pPr>
        <w:pStyle w:val="af0"/>
        <w:jc w:val="right"/>
        <w:rPr>
          <w:rFonts w:ascii="Times New Roman" w:hAnsi="Times New Roman" w:cs="Times New Roman"/>
          <w:sz w:val="24"/>
          <w:szCs w:val="28"/>
        </w:rPr>
      </w:pPr>
    </w:p>
    <w:p w14:paraId="34A3E24E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2DACB8" w14:textId="77777777" w:rsidR="002C47C8" w:rsidRPr="00596CA8" w:rsidRDefault="002C47C8" w:rsidP="002C47C8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 xml:space="preserve">В </w:t>
      </w:r>
      <w:r>
        <w:rPr>
          <w:bCs/>
          <w:iCs/>
          <w:sz w:val="28"/>
          <w:szCs w:val="28"/>
        </w:rPr>
        <w:t>Управление экономического развития и контрольной деятельности</w:t>
      </w:r>
      <w:r w:rsidRPr="00596CA8">
        <w:rPr>
          <w:bCs/>
          <w:iCs/>
          <w:sz w:val="28"/>
          <w:szCs w:val="28"/>
        </w:rPr>
        <w:t xml:space="preserve"> администрации Усть-Камчатского муниципального района – муниципальное казенное учреждение</w:t>
      </w:r>
    </w:p>
    <w:p w14:paraId="0947D548" w14:textId="77777777" w:rsidR="002C47C8" w:rsidRPr="00596CA8" w:rsidRDefault="002C47C8" w:rsidP="002C47C8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14:paraId="23CDD4BE" w14:textId="77777777" w:rsidR="002C47C8" w:rsidRPr="00596CA8" w:rsidRDefault="002C47C8" w:rsidP="002C47C8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>от__________________________________________________________________________</w:t>
      </w:r>
    </w:p>
    <w:p w14:paraId="2A674F99" w14:textId="77777777" w:rsidR="002C47C8" w:rsidRPr="00F8091D" w:rsidRDefault="002C47C8" w:rsidP="002C47C8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>Ф.И.О. руководителя, должность,</w:t>
      </w:r>
    </w:p>
    <w:p w14:paraId="58655A80" w14:textId="77777777" w:rsidR="002C47C8" w:rsidRPr="00F8091D" w:rsidRDefault="002C47C8" w:rsidP="002C47C8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 xml:space="preserve">наименование юридического лица (для юридического лица), адрес регистрации / почтовый </w:t>
      </w:r>
    </w:p>
    <w:p w14:paraId="434DCA00" w14:textId="77777777" w:rsidR="002C47C8" w:rsidRPr="002D5A0A" w:rsidRDefault="002C47C8" w:rsidP="002C47C8">
      <w:pPr>
        <w:ind w:left="3969"/>
        <w:jc w:val="both"/>
        <w:rPr>
          <w:sz w:val="28"/>
          <w:szCs w:val="28"/>
        </w:rPr>
      </w:pPr>
      <w:r w:rsidRPr="002D5A0A">
        <w:rPr>
          <w:sz w:val="28"/>
          <w:szCs w:val="28"/>
        </w:rPr>
        <w:t>______________________________________</w:t>
      </w:r>
    </w:p>
    <w:p w14:paraId="1A4B3240" w14:textId="77777777" w:rsidR="002C47C8" w:rsidRPr="00596CA8" w:rsidRDefault="002C47C8" w:rsidP="002C47C8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(ИНН, ОГРН)</w:t>
      </w:r>
    </w:p>
    <w:p w14:paraId="51D38955" w14:textId="77777777" w:rsidR="002C47C8" w:rsidRPr="00596CA8" w:rsidRDefault="002C47C8" w:rsidP="002C47C8">
      <w:pPr>
        <w:ind w:left="3969"/>
        <w:jc w:val="center"/>
        <w:rPr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_________________________________________________________________________________</w:t>
      </w:r>
      <w:r>
        <w:rPr>
          <w:sz w:val="28"/>
          <w:szCs w:val="28"/>
        </w:rPr>
        <w:t>______</w:t>
      </w:r>
      <w:r w:rsidRPr="00596CA8">
        <w:rPr>
          <w:sz w:val="28"/>
          <w:szCs w:val="28"/>
        </w:rPr>
        <w:t>_________________________________</w:t>
      </w:r>
    </w:p>
    <w:p w14:paraId="3B4851AE" w14:textId="77777777" w:rsidR="002C47C8" w:rsidRPr="00596CA8" w:rsidRDefault="002C47C8" w:rsidP="002C47C8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(юр. адрес, контактный телефон (факс), адрес эл. почты)</w:t>
      </w:r>
    </w:p>
    <w:p w14:paraId="607244D8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C7FAFF" w14:textId="77777777" w:rsidR="002C47C8" w:rsidRPr="00D5663F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288"/>
      <w:bookmarkEnd w:id="10"/>
      <w:r w:rsidRPr="00D5663F">
        <w:rPr>
          <w:rFonts w:ascii="Times New Roman" w:hAnsi="Times New Roman" w:cs="Times New Roman"/>
          <w:sz w:val="28"/>
          <w:szCs w:val="28"/>
        </w:rPr>
        <w:t>ЗАЯВЛЕНИЕ</w:t>
      </w:r>
    </w:p>
    <w:p w14:paraId="04F4CB07" w14:textId="77777777" w:rsidR="002C47C8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</w:t>
      </w:r>
      <w:r w:rsidRPr="00356520">
        <w:rPr>
          <w:rFonts w:ascii="Times New Roman" w:hAnsi="Times New Roman" w:cs="Times New Roman"/>
          <w:sz w:val="28"/>
          <w:szCs w:val="28"/>
        </w:rPr>
        <w:t xml:space="preserve"> субсидии на возмещение юридическим лицам и индивидуальным предпринимателям затрат</w:t>
      </w:r>
      <w:r w:rsidRPr="00255EAB">
        <w:rPr>
          <w:rFonts w:ascii="Times New Roman" w:hAnsi="Times New Roman" w:cs="Times New Roman"/>
          <w:sz w:val="28"/>
          <w:szCs w:val="28"/>
        </w:rPr>
        <w:t>, связанных с потреблением электрической энергии при производстве сельскохозяйственной продукции</w:t>
      </w:r>
    </w:p>
    <w:p w14:paraId="3E1D7C79" w14:textId="77777777" w:rsidR="002C47C8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14:paraId="0C3CF8E4" w14:textId="77777777" w:rsidR="002C47C8" w:rsidRPr="00596CA8" w:rsidRDefault="002C47C8" w:rsidP="002C47C8">
      <w:pPr>
        <w:numPr>
          <w:ilvl w:val="0"/>
          <w:numId w:val="10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96CA8">
        <w:rPr>
          <w:sz w:val="28"/>
          <w:szCs w:val="28"/>
        </w:rPr>
        <w:t xml:space="preserve">Ознакомившись с Порядком </w:t>
      </w:r>
      <w:r w:rsidRPr="00D301FC">
        <w:rPr>
          <w:sz w:val="28"/>
          <w:szCs w:val="28"/>
        </w:rPr>
        <w:t xml:space="preserve">предоставления субсидии на возмещение юридическим лицам и индивидуальным предпринимателям затрат, </w:t>
      </w:r>
      <w:r w:rsidRPr="00255EAB">
        <w:rPr>
          <w:sz w:val="28"/>
          <w:szCs w:val="28"/>
        </w:rPr>
        <w:t>связанных с потреблением электрической энергии при производстве сельскохозяйственной продукции</w:t>
      </w:r>
      <w:r w:rsidRPr="00596CA8">
        <w:rPr>
          <w:sz w:val="28"/>
          <w:szCs w:val="28"/>
        </w:rPr>
        <w:t xml:space="preserve"> (далее – Порядок)</w:t>
      </w:r>
    </w:p>
    <w:p w14:paraId="1A24E885" w14:textId="77777777" w:rsidR="002C47C8" w:rsidRPr="00596CA8" w:rsidRDefault="002C47C8" w:rsidP="002C47C8">
      <w:pPr>
        <w:autoSpaceDE w:val="0"/>
        <w:jc w:val="both"/>
        <w:outlineLvl w:val="0"/>
        <w:rPr>
          <w:bCs/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</w:t>
      </w:r>
    </w:p>
    <w:p w14:paraId="14F8F7CF" w14:textId="77777777" w:rsidR="002C47C8" w:rsidRPr="00596CA8" w:rsidRDefault="002C47C8" w:rsidP="002C47C8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заявителя</w:t>
      </w:r>
      <w:r w:rsidRPr="00596CA8">
        <w:rPr>
          <w:sz w:val="20"/>
          <w:szCs w:val="20"/>
        </w:rPr>
        <w:t>)</w:t>
      </w:r>
    </w:p>
    <w:p w14:paraId="2E476A3C" w14:textId="77777777" w:rsidR="002C47C8" w:rsidRPr="00596CA8" w:rsidRDefault="002C47C8" w:rsidP="002C47C8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>в лице ___________________________________________________________</w:t>
      </w:r>
    </w:p>
    <w:p w14:paraId="04C355D2" w14:textId="77777777" w:rsidR="002C47C8" w:rsidRPr="00596CA8" w:rsidRDefault="002C47C8" w:rsidP="002C47C8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(Ф.И.О.)</w:t>
      </w:r>
    </w:p>
    <w:p w14:paraId="54BFFA7B" w14:textId="77777777" w:rsidR="002C47C8" w:rsidRPr="00596CA8" w:rsidRDefault="002C47C8" w:rsidP="002C47C8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14:paraId="63F92C6E" w14:textId="77777777" w:rsidR="002C47C8" w:rsidRPr="009B4356" w:rsidRDefault="002C47C8" w:rsidP="002C47C8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B4356">
        <w:rPr>
          <w:sz w:val="28"/>
          <w:szCs w:val="28"/>
        </w:rPr>
        <w:t xml:space="preserve">Прошу заключить Соглашение о </w:t>
      </w:r>
      <w:r>
        <w:rPr>
          <w:sz w:val="28"/>
          <w:szCs w:val="28"/>
        </w:rPr>
        <w:t>предоставлении</w:t>
      </w:r>
      <w:r w:rsidRPr="00613D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субсидии на возмещение юридическим лицам и индивидуальным предпринимателям затрат, </w:t>
      </w:r>
      <w:r w:rsidRPr="00255EAB">
        <w:rPr>
          <w:sz w:val="28"/>
          <w:szCs w:val="28"/>
        </w:rPr>
        <w:t>связанных с потреблением электрической энергии при производстве сельскохозяйственной продукции</w:t>
      </w:r>
      <w:r w:rsidRPr="00D301FC">
        <w:rPr>
          <w:sz w:val="28"/>
          <w:szCs w:val="28"/>
        </w:rPr>
        <w:t xml:space="preserve"> </w:t>
      </w:r>
      <w:r>
        <w:rPr>
          <w:sz w:val="28"/>
          <w:szCs w:val="28"/>
        </w:rPr>
        <w:t>за период с _______________ по _______________</w:t>
      </w:r>
      <w:r w:rsidRPr="009B4356">
        <w:rPr>
          <w:sz w:val="28"/>
          <w:szCs w:val="28"/>
        </w:rPr>
        <w:t xml:space="preserve"> 20 ___ год</w:t>
      </w:r>
      <w:r>
        <w:rPr>
          <w:sz w:val="28"/>
          <w:szCs w:val="28"/>
        </w:rPr>
        <w:t>а</w:t>
      </w:r>
      <w:r w:rsidRPr="009B4356">
        <w:rPr>
          <w:sz w:val="28"/>
          <w:szCs w:val="28"/>
        </w:rPr>
        <w:t xml:space="preserve"> в размере </w:t>
      </w:r>
      <w:r w:rsidRPr="009B4356">
        <w:rPr>
          <w:sz w:val="28"/>
          <w:szCs w:val="28"/>
        </w:rPr>
        <w:lastRenderedPageBreak/>
        <w:t>_______</w:t>
      </w:r>
      <w:r>
        <w:rPr>
          <w:sz w:val="28"/>
          <w:szCs w:val="28"/>
        </w:rPr>
        <w:t>_______________________________________</w:t>
      </w:r>
      <w:r w:rsidRPr="009B4356">
        <w:rPr>
          <w:sz w:val="28"/>
          <w:szCs w:val="28"/>
        </w:rPr>
        <w:t xml:space="preserve">____ рублей ___ </w:t>
      </w:r>
      <w:r>
        <w:rPr>
          <w:sz w:val="28"/>
          <w:szCs w:val="28"/>
        </w:rPr>
        <w:t>к</w:t>
      </w:r>
      <w:r w:rsidRPr="009B4356">
        <w:rPr>
          <w:sz w:val="28"/>
          <w:szCs w:val="28"/>
        </w:rPr>
        <w:t>опеек.</w:t>
      </w:r>
      <w:r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B4356">
        <w:rPr>
          <w:sz w:val="20"/>
          <w:szCs w:val="20"/>
        </w:rPr>
        <w:t>(сумма прописью)</w:t>
      </w:r>
    </w:p>
    <w:p w14:paraId="692A5971" w14:textId="77777777" w:rsidR="002C47C8" w:rsidRPr="00596CA8" w:rsidRDefault="002C47C8" w:rsidP="002C47C8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96CA8">
        <w:rPr>
          <w:sz w:val="28"/>
          <w:szCs w:val="28"/>
        </w:rPr>
        <w:t>Средства субсидии прошу перечислять по следующим реквизитам:</w:t>
      </w:r>
    </w:p>
    <w:p w14:paraId="18B629F5" w14:textId="77777777" w:rsidR="002C47C8" w:rsidRPr="00596CA8" w:rsidRDefault="002C47C8" w:rsidP="002C47C8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Полное наименование__________________</w:t>
      </w:r>
      <w:r>
        <w:rPr>
          <w:sz w:val="28"/>
          <w:szCs w:val="28"/>
        </w:rPr>
        <w:t>_______</w:t>
      </w:r>
      <w:r w:rsidRPr="00596CA8">
        <w:rPr>
          <w:sz w:val="28"/>
          <w:szCs w:val="28"/>
        </w:rPr>
        <w:t>________________________</w:t>
      </w:r>
    </w:p>
    <w:p w14:paraId="1F7450AE" w14:textId="77777777" w:rsidR="002C47C8" w:rsidRPr="00596CA8" w:rsidRDefault="002C47C8" w:rsidP="002C47C8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ОГРН _______________________________________________________</w:t>
      </w:r>
    </w:p>
    <w:p w14:paraId="4C47F149" w14:textId="77777777" w:rsidR="002C47C8" w:rsidRPr="00596CA8" w:rsidRDefault="002C47C8" w:rsidP="002C47C8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ИНН ________________________________________________________</w:t>
      </w:r>
    </w:p>
    <w:p w14:paraId="7F0061B2" w14:textId="77777777" w:rsidR="002C47C8" w:rsidRPr="00596CA8" w:rsidRDefault="002C47C8" w:rsidP="002C47C8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юридический____________________________________________</w:t>
      </w:r>
    </w:p>
    <w:p w14:paraId="4CB0E43F" w14:textId="77777777" w:rsidR="002C47C8" w:rsidRPr="00596CA8" w:rsidRDefault="002C47C8" w:rsidP="002C47C8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 xml:space="preserve">Адрес почтовый ______________________________________________ </w:t>
      </w:r>
    </w:p>
    <w:p w14:paraId="39312505" w14:textId="77777777" w:rsidR="002C47C8" w:rsidRPr="00596CA8" w:rsidRDefault="002C47C8" w:rsidP="002C47C8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Телефон/факс, контактное лицо _________________________________</w:t>
      </w:r>
    </w:p>
    <w:p w14:paraId="2D660C61" w14:textId="77777777" w:rsidR="002C47C8" w:rsidRPr="00596CA8" w:rsidRDefault="002C47C8" w:rsidP="002C47C8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электронной почты ______________________________________</w:t>
      </w:r>
    </w:p>
    <w:p w14:paraId="3EF5BDBB" w14:textId="77777777" w:rsidR="002C47C8" w:rsidRPr="00596CA8" w:rsidRDefault="002C47C8" w:rsidP="002C47C8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Наименование банка___________________________________________</w:t>
      </w:r>
    </w:p>
    <w:p w14:paraId="747C7643" w14:textId="77777777" w:rsidR="002C47C8" w:rsidRPr="00596CA8" w:rsidRDefault="002C47C8" w:rsidP="002C47C8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БИК банка ___________________________________________________</w:t>
      </w:r>
    </w:p>
    <w:p w14:paraId="65D1E58B" w14:textId="77777777" w:rsidR="002C47C8" w:rsidRPr="00596CA8" w:rsidRDefault="002C47C8" w:rsidP="002C47C8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к/с _________________________________________________________</w:t>
      </w:r>
    </w:p>
    <w:p w14:paraId="405FF36B" w14:textId="77777777" w:rsidR="002C47C8" w:rsidRPr="00596CA8" w:rsidRDefault="002C47C8" w:rsidP="002C47C8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р/с _________________________________________________________</w:t>
      </w:r>
    </w:p>
    <w:p w14:paraId="3C0A1541" w14:textId="77777777" w:rsidR="002C47C8" w:rsidRPr="00596CA8" w:rsidRDefault="002C47C8" w:rsidP="002C47C8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Применяемая система налогообложения _________________________</w:t>
      </w:r>
    </w:p>
    <w:p w14:paraId="69DE4018" w14:textId="77777777" w:rsidR="002C47C8" w:rsidRPr="00596CA8" w:rsidRDefault="002C47C8" w:rsidP="002C47C8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4. Настоящим заявлением подтверждаю достоверность представленной в заявлении информации и предоставляю право Управлению </w:t>
      </w:r>
      <w:r>
        <w:rPr>
          <w:sz w:val="28"/>
          <w:szCs w:val="28"/>
        </w:rPr>
        <w:t>экономического развития и контрольной деятельности</w:t>
      </w:r>
      <w:r w:rsidRPr="00596CA8">
        <w:rPr>
          <w:sz w:val="28"/>
          <w:szCs w:val="28"/>
        </w:rPr>
        <w:t xml:space="preserve">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</w:t>
      </w:r>
      <w:r>
        <w:rPr>
          <w:sz w:val="28"/>
          <w:szCs w:val="28"/>
        </w:rPr>
        <w:t>, уточняющую представленные</w:t>
      </w:r>
      <w:r w:rsidRPr="00596CA8">
        <w:rPr>
          <w:sz w:val="28"/>
          <w:szCs w:val="28"/>
        </w:rPr>
        <w:t xml:space="preserve"> сведения.</w:t>
      </w:r>
    </w:p>
    <w:p w14:paraId="0E4DBEA0" w14:textId="77777777" w:rsidR="002C47C8" w:rsidRDefault="002C47C8" w:rsidP="002C47C8">
      <w:pPr>
        <w:ind w:firstLine="567"/>
        <w:contextualSpacing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5. </w:t>
      </w:r>
      <w:r w:rsidRPr="00E121F6">
        <w:rPr>
          <w:sz w:val="28"/>
          <w:szCs w:val="28"/>
        </w:rPr>
        <w:t xml:space="preserve">Настоящим заявлением, подтверждаю, что </w:t>
      </w:r>
      <w:r>
        <w:rPr>
          <w:sz w:val="28"/>
          <w:szCs w:val="28"/>
        </w:rPr>
        <w:t>по состоянию на дату подачи настоящего заявления__</w:t>
      </w:r>
      <w:r w:rsidRPr="00E121F6">
        <w:rPr>
          <w:sz w:val="28"/>
          <w:szCs w:val="28"/>
        </w:rPr>
        <w:t>_____</w:t>
      </w:r>
      <w:r>
        <w:rPr>
          <w:sz w:val="28"/>
          <w:szCs w:val="28"/>
        </w:rPr>
        <w:t>________________</w:t>
      </w:r>
      <w:r w:rsidRPr="00E121F6">
        <w:rPr>
          <w:sz w:val="28"/>
          <w:szCs w:val="28"/>
        </w:rPr>
        <w:t>_______</w:t>
      </w:r>
      <w:r>
        <w:rPr>
          <w:sz w:val="28"/>
          <w:szCs w:val="28"/>
        </w:rPr>
        <w:t xml:space="preserve">__________________: </w:t>
      </w:r>
    </w:p>
    <w:p w14:paraId="5796B4CC" w14:textId="77777777" w:rsidR="002C47C8" w:rsidRPr="00E121F6" w:rsidRDefault="002C47C8" w:rsidP="002C47C8">
      <w:pPr>
        <w:ind w:left="720" w:firstLine="3533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D301FC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заявителя</w:t>
      </w:r>
      <w:r w:rsidRPr="00E121F6">
        <w:rPr>
          <w:sz w:val="20"/>
          <w:szCs w:val="20"/>
        </w:rPr>
        <w:t>)</w:t>
      </w:r>
    </w:p>
    <w:p w14:paraId="4BA2EA8C" w14:textId="77777777" w:rsidR="002C47C8" w:rsidRPr="00DD62B3" w:rsidRDefault="002C47C8" w:rsidP="002C47C8">
      <w:pPr>
        <w:ind w:firstLine="709"/>
        <w:contextualSpacing/>
        <w:jc w:val="both"/>
      </w:pPr>
      <w:r w:rsidRPr="00DD62B3">
        <w:t xml:space="preserve">- не имеет просроченной задолженности по возврату в бюджет Усть-Камчатского сельского поселения субсидий, бюджетных инвестиций, предоставленных в соответствии с правовыми актами администрации Усть-Камчатского муниципального района и иной просроченной задолженности перед бюджетом Усть-Камчатского сельского поселения;  </w:t>
      </w:r>
    </w:p>
    <w:p w14:paraId="440CE10A" w14:textId="77777777" w:rsidR="002C47C8" w:rsidRPr="00DD62B3" w:rsidRDefault="002C47C8" w:rsidP="002C47C8">
      <w:pPr>
        <w:ind w:firstLine="709"/>
        <w:contextualSpacing/>
        <w:jc w:val="both"/>
      </w:pPr>
      <w:r w:rsidRPr="00DD62B3">
        <w:t>-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14:paraId="3D2210DA" w14:textId="77777777" w:rsidR="002C47C8" w:rsidRPr="00DD62B3" w:rsidRDefault="002C47C8" w:rsidP="002C47C8">
      <w:pPr>
        <w:ind w:firstLine="709"/>
        <w:contextualSpacing/>
        <w:jc w:val="both"/>
      </w:pPr>
      <w:r w:rsidRPr="00DD62B3">
        <w:t xml:space="preserve"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14:paraId="5EED5B54" w14:textId="77777777" w:rsidR="002C47C8" w:rsidRPr="00DD62B3" w:rsidRDefault="002C47C8" w:rsidP="002C47C8">
      <w:pPr>
        <w:ind w:firstLine="709"/>
        <w:contextualSpacing/>
        <w:jc w:val="both"/>
      </w:pPr>
      <w:r w:rsidRPr="00DD62B3">
        <w:t xml:space="preserve">- не получает средства из бюджета Усть-Камчатского сельского поселения, на основании иных нормативных правовых актов федерального, </w:t>
      </w:r>
      <w:proofErr w:type="spellStart"/>
      <w:r w:rsidRPr="00DD62B3">
        <w:t>субъектового</w:t>
      </w:r>
      <w:proofErr w:type="spellEnd"/>
      <w:r w:rsidRPr="00DD62B3">
        <w:t xml:space="preserve"> и муниципальных уровней на цели, установленные настоящим Порядком; </w:t>
      </w:r>
    </w:p>
    <w:p w14:paraId="52D58114" w14:textId="77777777" w:rsidR="002C47C8" w:rsidRPr="00DD62B3" w:rsidRDefault="002C47C8" w:rsidP="002C47C8">
      <w:pPr>
        <w:ind w:firstLine="709"/>
        <w:contextualSpacing/>
        <w:jc w:val="both"/>
      </w:pPr>
      <w:r w:rsidRPr="00DD62B3">
        <w:lastRenderedPageBreak/>
        <w:t>- состоит на налоговом учете на территории Камчатского края, зарегистрирован и осуществляет предпринимательскую деятельность на территории Усть-Камчатского сельского поселения.</w:t>
      </w:r>
    </w:p>
    <w:p w14:paraId="63C5B4C1" w14:textId="77777777" w:rsidR="002C47C8" w:rsidRDefault="002C47C8" w:rsidP="002C47C8">
      <w:pPr>
        <w:pStyle w:val="a7"/>
        <w:ind w:left="0" w:firstLine="709"/>
        <w:jc w:val="both"/>
      </w:pPr>
    </w:p>
    <w:p w14:paraId="32B43DCF" w14:textId="77777777" w:rsidR="002C47C8" w:rsidRPr="008226C4" w:rsidRDefault="002C47C8" w:rsidP="002C47C8">
      <w:pPr>
        <w:ind w:firstLine="567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>Настоящим заявлением подтверждаю, что ознакомлен(а) с Порядком</w:t>
      </w:r>
      <w:r w:rsidRPr="008226C4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Pr="008226C4">
        <w:rPr>
          <w:sz w:val="28"/>
          <w:szCs w:val="28"/>
        </w:rPr>
        <w:t xml:space="preserve">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субсидии. </w:t>
      </w:r>
    </w:p>
    <w:p w14:paraId="47B4050A" w14:textId="77777777" w:rsidR="002C47C8" w:rsidRPr="008226C4" w:rsidRDefault="002C47C8" w:rsidP="002C47C8">
      <w:pPr>
        <w:ind w:left="360"/>
        <w:contextualSpacing/>
        <w:jc w:val="both"/>
        <w:rPr>
          <w:sz w:val="28"/>
          <w:szCs w:val="28"/>
        </w:rPr>
      </w:pPr>
    </w:p>
    <w:p w14:paraId="60323E7A" w14:textId="77777777" w:rsidR="002C47C8" w:rsidRPr="008226C4" w:rsidRDefault="002C47C8" w:rsidP="002C47C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226C4">
        <w:rPr>
          <w:sz w:val="28"/>
          <w:szCs w:val="28"/>
        </w:rPr>
        <w:t>Согласен на осуществление главным распорядителем бюджетных средств, органами муниципального финансового контроля проверок соб</w:t>
      </w:r>
      <w:r>
        <w:rPr>
          <w:sz w:val="28"/>
          <w:szCs w:val="28"/>
        </w:rPr>
        <w:t>людения условий, целей и порядка</w:t>
      </w:r>
      <w:r w:rsidRPr="008226C4">
        <w:rPr>
          <w:sz w:val="28"/>
          <w:szCs w:val="28"/>
        </w:rPr>
        <w:t xml:space="preserve"> предоставления субсидии;</w:t>
      </w:r>
    </w:p>
    <w:p w14:paraId="0293B31A" w14:textId="77777777" w:rsidR="002C47C8" w:rsidRPr="00B64D1C" w:rsidRDefault="002C47C8" w:rsidP="002C47C8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B64D1C">
        <w:rPr>
          <w:sz w:val="28"/>
          <w:szCs w:val="28"/>
        </w:rPr>
        <w:t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в сети информационно-телекоммуникационной сети «Интернет» необходимой информации.</w:t>
      </w:r>
    </w:p>
    <w:p w14:paraId="774AABAF" w14:textId="77777777" w:rsidR="002C47C8" w:rsidRPr="008226C4" w:rsidRDefault="002C47C8" w:rsidP="002C47C8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CA42C7">
        <w:rPr>
          <w:sz w:val="28"/>
          <w:szCs w:val="28"/>
        </w:rPr>
        <w:t>Достоверность информации, содержащейся в настоящем заявлении, а также прилагаемых к нему документах, подтверждаю.</w:t>
      </w:r>
    </w:p>
    <w:p w14:paraId="06A93E1C" w14:textId="77777777" w:rsidR="002C47C8" w:rsidRPr="00596CA8" w:rsidRDefault="002C47C8" w:rsidP="002C47C8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14:paraId="25C06102" w14:textId="77777777" w:rsidR="002C47C8" w:rsidRDefault="002C47C8" w:rsidP="002C47C8">
      <w:pPr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Приложение: </w:t>
      </w:r>
    </w:p>
    <w:p w14:paraId="60566357" w14:textId="77777777" w:rsidR="002C47C8" w:rsidRPr="00596CA8" w:rsidRDefault="002C47C8" w:rsidP="002C47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6CA8">
        <w:rPr>
          <w:sz w:val="28"/>
          <w:szCs w:val="28"/>
        </w:rPr>
        <w:t>1. Перечень до</w:t>
      </w:r>
      <w:r>
        <w:rPr>
          <w:sz w:val="28"/>
          <w:szCs w:val="28"/>
        </w:rPr>
        <w:t>кументов в соответствии с приложением 2 к</w:t>
      </w:r>
      <w:r w:rsidRPr="00596CA8">
        <w:rPr>
          <w:sz w:val="28"/>
          <w:szCs w:val="28"/>
        </w:rPr>
        <w:t xml:space="preserve"> Порядка.</w:t>
      </w:r>
    </w:p>
    <w:p w14:paraId="6D2DE3BC" w14:textId="77777777" w:rsidR="002C47C8" w:rsidRPr="00596CA8" w:rsidRDefault="002C47C8" w:rsidP="002C47C8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14:paraId="1486890D" w14:textId="77777777" w:rsidR="002C47C8" w:rsidRPr="00596CA8" w:rsidRDefault="002C47C8" w:rsidP="002C47C8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14:paraId="084484FA" w14:textId="77777777" w:rsidR="002C47C8" w:rsidRPr="00596CA8" w:rsidRDefault="002C47C8" w:rsidP="002C47C8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_______________________</w:t>
      </w:r>
      <w:r w:rsidRPr="00596CA8">
        <w:rPr>
          <w:rFonts w:eastAsia="Calibri"/>
          <w:noProof/>
          <w:sz w:val="28"/>
          <w:szCs w:val="28"/>
          <w:lang w:eastAsia="en-US"/>
        </w:rPr>
        <w:t xml:space="preserve">            ___________________        ______________</w:t>
      </w:r>
    </w:p>
    <w:p w14:paraId="47AE28B6" w14:textId="77777777" w:rsidR="002C47C8" w:rsidRDefault="002C47C8" w:rsidP="002C47C8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>
        <w:rPr>
          <w:rFonts w:eastAsia="Calibri"/>
          <w:noProof/>
          <w:sz w:val="20"/>
          <w:szCs w:val="28"/>
          <w:lang w:eastAsia="en-US"/>
        </w:rPr>
        <w:t>(д</w:t>
      </w:r>
      <w:r w:rsidRPr="00CA42C7">
        <w:rPr>
          <w:rFonts w:eastAsia="Calibri"/>
          <w:noProof/>
          <w:sz w:val="20"/>
          <w:szCs w:val="28"/>
          <w:lang w:eastAsia="en-US"/>
        </w:rPr>
        <w:t>олжность, наименование заявителя</w:t>
      </w:r>
      <w:r>
        <w:rPr>
          <w:rFonts w:eastAsia="Calibri"/>
          <w:noProof/>
          <w:sz w:val="20"/>
          <w:szCs w:val="28"/>
          <w:lang w:eastAsia="en-US"/>
        </w:rPr>
        <w:t>)</w:t>
      </w:r>
      <w:r w:rsidRPr="00CA42C7">
        <w:rPr>
          <w:rFonts w:eastAsia="Calibri"/>
          <w:noProof/>
          <w:sz w:val="20"/>
          <w:szCs w:val="28"/>
          <w:lang w:eastAsia="en-US"/>
        </w:rPr>
        <w:t xml:space="preserve"> </w:t>
      </w:r>
      <w:r w:rsidRPr="00CA42C7">
        <w:rPr>
          <w:rFonts w:eastAsia="Calibri"/>
          <w:noProof/>
          <w:sz w:val="20"/>
          <w:szCs w:val="20"/>
          <w:lang w:eastAsia="en-US"/>
        </w:rPr>
        <w:t xml:space="preserve">                                </w:t>
      </w:r>
      <w:r>
        <w:rPr>
          <w:rFonts w:eastAsia="Calibri"/>
          <w:noProof/>
          <w:sz w:val="20"/>
          <w:szCs w:val="20"/>
          <w:lang w:eastAsia="en-US"/>
        </w:rPr>
        <w:t>(подпись</w:t>
      </w:r>
      <w:r w:rsidRPr="00596CA8">
        <w:rPr>
          <w:rFonts w:eastAsia="Calibri"/>
          <w:noProof/>
          <w:sz w:val="20"/>
          <w:szCs w:val="20"/>
          <w:lang w:eastAsia="en-US"/>
        </w:rPr>
        <w:t xml:space="preserve">)                        </w:t>
      </w:r>
      <w:r>
        <w:rPr>
          <w:rFonts w:eastAsia="Calibri"/>
          <w:noProof/>
          <w:sz w:val="20"/>
          <w:szCs w:val="20"/>
          <w:lang w:eastAsia="en-US"/>
        </w:rPr>
        <w:t xml:space="preserve">                        </w:t>
      </w:r>
      <w:r w:rsidRPr="00596CA8">
        <w:rPr>
          <w:rFonts w:eastAsia="Calibri"/>
          <w:noProof/>
          <w:sz w:val="20"/>
          <w:szCs w:val="20"/>
          <w:lang w:eastAsia="en-US"/>
        </w:rPr>
        <w:t>(</w:t>
      </w:r>
      <w:r>
        <w:rPr>
          <w:rFonts w:eastAsia="Calibri"/>
          <w:noProof/>
          <w:sz w:val="20"/>
          <w:szCs w:val="20"/>
          <w:lang w:eastAsia="en-US"/>
        </w:rPr>
        <w:t>ФИО</w:t>
      </w:r>
      <w:r w:rsidRPr="00596CA8">
        <w:rPr>
          <w:rFonts w:eastAsia="Calibri"/>
          <w:noProof/>
          <w:sz w:val="20"/>
          <w:szCs w:val="20"/>
          <w:lang w:eastAsia="en-US"/>
        </w:rPr>
        <w:t>)</w:t>
      </w:r>
    </w:p>
    <w:p w14:paraId="7F5CA94D" w14:textId="77777777" w:rsidR="002C47C8" w:rsidRDefault="002C47C8" w:rsidP="002C47C8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14:paraId="20D7F15A" w14:textId="77777777" w:rsidR="002C47C8" w:rsidRPr="008226C4" w:rsidRDefault="002C47C8" w:rsidP="002C47C8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8226C4">
        <w:rPr>
          <w:rFonts w:eastAsia="Calibri"/>
          <w:noProof/>
          <w:sz w:val="28"/>
          <w:szCs w:val="20"/>
          <w:lang w:eastAsia="en-US"/>
        </w:rPr>
        <w:t>М</w:t>
      </w:r>
      <w:r>
        <w:rPr>
          <w:rFonts w:eastAsia="Calibri"/>
          <w:noProof/>
          <w:sz w:val="28"/>
          <w:szCs w:val="20"/>
          <w:lang w:eastAsia="en-US"/>
        </w:rPr>
        <w:t>.</w:t>
      </w:r>
      <w:r w:rsidRPr="008226C4">
        <w:rPr>
          <w:rFonts w:eastAsia="Calibri"/>
          <w:noProof/>
          <w:sz w:val="28"/>
          <w:szCs w:val="20"/>
          <w:lang w:eastAsia="en-US"/>
        </w:rPr>
        <w:t>П</w:t>
      </w:r>
      <w:r>
        <w:rPr>
          <w:rFonts w:eastAsia="Calibri"/>
          <w:noProof/>
          <w:sz w:val="28"/>
          <w:szCs w:val="20"/>
          <w:lang w:eastAsia="en-US"/>
        </w:rPr>
        <w:t>.</w:t>
      </w:r>
    </w:p>
    <w:p w14:paraId="1752BF46" w14:textId="77777777" w:rsidR="002C47C8" w:rsidRPr="00596CA8" w:rsidRDefault="002C47C8" w:rsidP="002C47C8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14:paraId="5C808F09" w14:textId="77777777" w:rsidR="002C47C8" w:rsidRPr="00596CA8" w:rsidRDefault="002C47C8" w:rsidP="002C47C8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596CA8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14:paraId="4AFC255C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321323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1501F5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F8B81E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BC45DD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D12FDD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25FF70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C53078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815CB1" w14:textId="77777777" w:rsidR="002C47C8" w:rsidRDefault="002C47C8" w:rsidP="002C47C8">
      <w:pPr>
        <w:pStyle w:val="af0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14:paraId="62660911" w14:textId="77777777" w:rsidR="002C47C8" w:rsidRDefault="002C47C8" w:rsidP="002C47C8">
      <w:pPr>
        <w:pStyle w:val="af0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14:paraId="3953BF30" w14:textId="79CDACAB" w:rsidR="002C47C8" w:rsidRPr="00BC0E9F" w:rsidRDefault="002C47C8" w:rsidP="002C47C8">
      <w:pPr>
        <w:pStyle w:val="af0"/>
        <w:ind w:left="510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lastRenderedPageBreak/>
        <w:t>Приложение 2</w:t>
      </w:r>
    </w:p>
    <w:p w14:paraId="5CDA5998" w14:textId="77777777" w:rsidR="002C47C8" w:rsidRDefault="002C47C8" w:rsidP="002C47C8">
      <w:pPr>
        <w:pStyle w:val="af0"/>
        <w:ind w:left="5103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t xml:space="preserve">к Порядку предоставления субсидии на возмещение юридическим лицам и индивидуальным предпринимателям затрат, </w:t>
      </w:r>
      <w:r w:rsidRPr="00DC483E">
        <w:rPr>
          <w:rFonts w:ascii="Times New Roman" w:hAnsi="Times New Roman" w:cs="Times New Roman"/>
          <w:sz w:val="24"/>
          <w:szCs w:val="24"/>
        </w:rPr>
        <w:t>связанных с потреблением электрической энергии при производстве сельскохозяйственной продукции</w:t>
      </w:r>
    </w:p>
    <w:p w14:paraId="3FAC0F29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CE63CC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D76305" w14:textId="77777777" w:rsidR="002C47C8" w:rsidRPr="00D5663F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440"/>
      <w:bookmarkEnd w:id="11"/>
      <w:r w:rsidRPr="00D5663F">
        <w:rPr>
          <w:rFonts w:ascii="Times New Roman" w:hAnsi="Times New Roman" w:cs="Times New Roman"/>
          <w:sz w:val="28"/>
          <w:szCs w:val="28"/>
        </w:rPr>
        <w:t>1. ПЕРЕЧЕНЬ ДОКУМЕНТОВ,</w:t>
      </w:r>
    </w:p>
    <w:p w14:paraId="3FFEB5D2" w14:textId="77777777" w:rsidR="002C47C8" w:rsidRPr="00D5663F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ПРИЛАГАЕМЫХ К ЗАЯВЛЕНИЮ НА ПРЕДОСТАВЛЕНИЕ СУБСИДИИ</w:t>
      </w:r>
    </w:p>
    <w:p w14:paraId="29920EA2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48326B" w14:textId="77777777" w:rsidR="002C47C8" w:rsidRPr="00395A94" w:rsidRDefault="002C47C8" w:rsidP="002C47C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5A94">
        <w:rPr>
          <w:rFonts w:eastAsiaTheme="minorHAnsi"/>
          <w:sz w:val="28"/>
          <w:szCs w:val="28"/>
          <w:lang w:eastAsia="en-US"/>
        </w:rPr>
        <w:t>1. 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14:paraId="63C31D58" w14:textId="77777777" w:rsidR="002C47C8" w:rsidRPr="00395A94" w:rsidRDefault="002C47C8" w:rsidP="002C47C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5A94">
        <w:rPr>
          <w:rFonts w:eastAsiaTheme="minorHAnsi"/>
          <w:sz w:val="28"/>
          <w:szCs w:val="28"/>
          <w:lang w:eastAsia="en-US"/>
        </w:rPr>
        <w:t xml:space="preserve">2. надлежащим образом заверенная копия паспорта индивидуального предпринимателя (для получателя </w:t>
      </w:r>
      <w:proofErr w:type="gramStart"/>
      <w:r w:rsidRPr="00395A94">
        <w:rPr>
          <w:rFonts w:eastAsiaTheme="minorHAnsi"/>
          <w:sz w:val="28"/>
          <w:szCs w:val="28"/>
          <w:lang w:eastAsia="en-US"/>
        </w:rPr>
        <w:t>субсидии</w:t>
      </w:r>
      <w:proofErr w:type="gramEnd"/>
      <w:r w:rsidRPr="00395A94">
        <w:rPr>
          <w:rFonts w:eastAsiaTheme="minorHAnsi"/>
          <w:sz w:val="28"/>
          <w:szCs w:val="28"/>
          <w:lang w:eastAsia="en-US"/>
        </w:rPr>
        <w:t xml:space="preserve"> являющегося индивидуальным предпринимателем);</w:t>
      </w:r>
    </w:p>
    <w:p w14:paraId="4F499714" w14:textId="77777777" w:rsidR="002C47C8" w:rsidRPr="00395A94" w:rsidRDefault="002C47C8" w:rsidP="002C47C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5A94">
        <w:rPr>
          <w:rFonts w:eastAsiaTheme="minorHAnsi"/>
          <w:sz w:val="28"/>
          <w:szCs w:val="28"/>
          <w:lang w:eastAsia="en-US"/>
        </w:rPr>
        <w:t xml:space="preserve">3. надлежащим образом заверенная копия устава юридического лица (для получателя </w:t>
      </w:r>
      <w:proofErr w:type="gramStart"/>
      <w:r w:rsidRPr="00395A94">
        <w:rPr>
          <w:rFonts w:eastAsiaTheme="minorHAnsi"/>
          <w:sz w:val="28"/>
          <w:szCs w:val="28"/>
          <w:lang w:eastAsia="en-US"/>
        </w:rPr>
        <w:t>субсидии</w:t>
      </w:r>
      <w:proofErr w:type="gramEnd"/>
      <w:r w:rsidRPr="00395A94">
        <w:rPr>
          <w:rFonts w:eastAsiaTheme="minorHAnsi"/>
          <w:sz w:val="28"/>
          <w:szCs w:val="28"/>
          <w:lang w:eastAsia="en-US"/>
        </w:rPr>
        <w:t xml:space="preserve"> являющегося юридическим лицом); </w:t>
      </w:r>
    </w:p>
    <w:p w14:paraId="5535B980" w14:textId="77777777" w:rsidR="002C47C8" w:rsidRPr="00395A94" w:rsidRDefault="002C47C8" w:rsidP="002C47C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5A94">
        <w:rPr>
          <w:rFonts w:eastAsiaTheme="minorHAnsi"/>
          <w:sz w:val="28"/>
          <w:szCs w:val="28"/>
          <w:lang w:eastAsia="en-US"/>
        </w:rPr>
        <w:t xml:space="preserve">4.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</w:t>
      </w:r>
      <w:proofErr w:type="gramStart"/>
      <w:r w:rsidRPr="00395A94">
        <w:rPr>
          <w:rFonts w:eastAsiaTheme="minorHAnsi"/>
          <w:sz w:val="28"/>
          <w:szCs w:val="28"/>
          <w:lang w:eastAsia="en-US"/>
        </w:rPr>
        <w:t>субсидии</w:t>
      </w:r>
      <w:proofErr w:type="gramEnd"/>
      <w:r w:rsidRPr="00395A94">
        <w:rPr>
          <w:rFonts w:eastAsiaTheme="minorHAnsi"/>
          <w:sz w:val="28"/>
          <w:szCs w:val="28"/>
          <w:lang w:eastAsia="en-US"/>
        </w:rPr>
        <w:t xml:space="preserve"> являющегося юридическим лицом);</w:t>
      </w:r>
    </w:p>
    <w:p w14:paraId="091A382C" w14:textId="77777777" w:rsidR="002C47C8" w:rsidRPr="00395A94" w:rsidRDefault="002C47C8" w:rsidP="002C47C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5A94">
        <w:rPr>
          <w:rFonts w:eastAsiaTheme="minorHAnsi"/>
          <w:sz w:val="28"/>
          <w:szCs w:val="28"/>
          <w:lang w:eastAsia="en-US"/>
        </w:rPr>
        <w:t xml:space="preserve">5. надлежащим образом заверенные копии документов, подтверждающих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14:paraId="4DE9AD33" w14:textId="77777777" w:rsidR="002C47C8" w:rsidRPr="00395A94" w:rsidRDefault="002C47C8" w:rsidP="002C47C8">
      <w:pPr>
        <w:ind w:firstLine="709"/>
        <w:jc w:val="both"/>
        <w:rPr>
          <w:sz w:val="28"/>
          <w:szCs w:val="28"/>
        </w:rPr>
      </w:pPr>
      <w:r w:rsidRPr="00395A94">
        <w:rPr>
          <w:rFonts w:eastAsiaTheme="minorHAnsi"/>
          <w:sz w:val="28"/>
          <w:szCs w:val="28"/>
          <w:lang w:eastAsia="en-US"/>
        </w:rPr>
        <w:t xml:space="preserve">6. </w:t>
      </w:r>
      <w:r>
        <w:rPr>
          <w:sz w:val="28"/>
          <w:szCs w:val="28"/>
        </w:rPr>
        <w:t xml:space="preserve">сведения о производстве продукции </w:t>
      </w:r>
      <w:r w:rsidRPr="00395A94">
        <w:rPr>
          <w:sz w:val="28"/>
          <w:szCs w:val="28"/>
        </w:rPr>
        <w:t>по форме, согласно приложению 3 к настоящему Порядку;</w:t>
      </w:r>
    </w:p>
    <w:p w14:paraId="18A666BB" w14:textId="77777777" w:rsidR="002C47C8" w:rsidRPr="00395A94" w:rsidRDefault="002C47C8" w:rsidP="002C47C8">
      <w:pPr>
        <w:ind w:firstLine="709"/>
        <w:jc w:val="both"/>
        <w:rPr>
          <w:sz w:val="28"/>
          <w:szCs w:val="28"/>
        </w:rPr>
      </w:pPr>
      <w:r w:rsidRPr="00395A94">
        <w:rPr>
          <w:sz w:val="28"/>
          <w:szCs w:val="28"/>
        </w:rPr>
        <w:t>7. справку о соответствии получателя субсидии требованиям, установленным подпунктами 2.1.1, 2.1.4 пункта 2.1 части 2 настоящего Порядка, подписанная руководителем получателя субсидии (в свободной форме)</w:t>
      </w:r>
    </w:p>
    <w:p w14:paraId="42BFC84F" w14:textId="77777777" w:rsidR="002C47C8" w:rsidRDefault="002C47C8" w:rsidP="002C47C8">
      <w:pPr>
        <w:ind w:firstLine="709"/>
        <w:jc w:val="both"/>
        <w:rPr>
          <w:sz w:val="28"/>
          <w:szCs w:val="28"/>
        </w:rPr>
      </w:pPr>
      <w:r w:rsidRPr="00395A94">
        <w:rPr>
          <w:sz w:val="28"/>
          <w:szCs w:val="28"/>
        </w:rPr>
        <w:t xml:space="preserve">8. заверенные копии документов, подтверждающих </w:t>
      </w:r>
      <w:r>
        <w:rPr>
          <w:sz w:val="28"/>
          <w:szCs w:val="28"/>
        </w:rPr>
        <w:t>оплату</w:t>
      </w:r>
      <w:r w:rsidRPr="00395A94">
        <w:rPr>
          <w:sz w:val="28"/>
          <w:szCs w:val="28"/>
        </w:rPr>
        <w:t xml:space="preserve"> расходов, связанных с </w:t>
      </w:r>
      <w:r>
        <w:rPr>
          <w:sz w:val="28"/>
          <w:szCs w:val="28"/>
        </w:rPr>
        <w:t>потреблением электрической энергии при производстве сельскохозяйственной продукции</w:t>
      </w:r>
      <w:r w:rsidRPr="00395A94">
        <w:rPr>
          <w:sz w:val="28"/>
          <w:szCs w:val="28"/>
        </w:rPr>
        <w:t>:</w:t>
      </w:r>
    </w:p>
    <w:p w14:paraId="52745743" w14:textId="77777777" w:rsidR="002C47C8" w:rsidRPr="00395A94" w:rsidRDefault="002C47C8" w:rsidP="002C47C8">
      <w:pPr>
        <w:ind w:firstLine="709"/>
        <w:jc w:val="both"/>
        <w:rPr>
          <w:sz w:val="28"/>
          <w:szCs w:val="28"/>
        </w:rPr>
      </w:pPr>
      <w:r w:rsidRPr="00395A94">
        <w:rPr>
          <w:sz w:val="28"/>
          <w:szCs w:val="28"/>
        </w:rPr>
        <w:t xml:space="preserve">- платежные поручения и (или) расходные кассовые ордера, расписки, подтверждающие передачу-получение денежных средств (оформленных в соответствии с частью 2 статьи 861 Гражданского кодекса Российской Федерации), и подтверждающих факт оплаты понесенных расходов, связанных с </w:t>
      </w:r>
      <w:r>
        <w:rPr>
          <w:sz w:val="28"/>
          <w:szCs w:val="28"/>
        </w:rPr>
        <w:t>потреблением электрической энергии при производстве сельскохозяйственной продукции</w:t>
      </w:r>
      <w:r w:rsidRPr="00395A94">
        <w:rPr>
          <w:sz w:val="28"/>
          <w:szCs w:val="28"/>
        </w:rPr>
        <w:t>;</w:t>
      </w:r>
    </w:p>
    <w:p w14:paraId="54449A01" w14:textId="77777777" w:rsidR="002C47C8" w:rsidRDefault="002C47C8" w:rsidP="002C47C8">
      <w:pPr>
        <w:ind w:firstLine="709"/>
        <w:jc w:val="both"/>
        <w:rPr>
          <w:sz w:val="28"/>
          <w:szCs w:val="28"/>
        </w:rPr>
      </w:pPr>
      <w:r w:rsidRPr="00395A94">
        <w:rPr>
          <w:sz w:val="28"/>
          <w:szCs w:val="28"/>
        </w:rPr>
        <w:lastRenderedPageBreak/>
        <w:t xml:space="preserve">- договор поставки </w:t>
      </w:r>
      <w:r>
        <w:rPr>
          <w:sz w:val="28"/>
          <w:szCs w:val="28"/>
        </w:rPr>
        <w:t>электрической энергии</w:t>
      </w:r>
      <w:r w:rsidRPr="00395A94">
        <w:rPr>
          <w:sz w:val="28"/>
          <w:szCs w:val="28"/>
        </w:rPr>
        <w:t xml:space="preserve">, связанных с </w:t>
      </w:r>
      <w:r>
        <w:rPr>
          <w:sz w:val="28"/>
          <w:szCs w:val="28"/>
        </w:rPr>
        <w:t>потреблением электрической энергии при производстве сельскохозяйственной продукции;</w:t>
      </w:r>
    </w:p>
    <w:p w14:paraId="66D4EB15" w14:textId="77777777" w:rsidR="002C47C8" w:rsidRPr="00395A94" w:rsidRDefault="002C47C8" w:rsidP="002C47C8">
      <w:pPr>
        <w:ind w:firstLine="709"/>
        <w:jc w:val="both"/>
        <w:rPr>
          <w:sz w:val="28"/>
          <w:szCs w:val="28"/>
        </w:rPr>
      </w:pPr>
      <w:r w:rsidRPr="00294644">
        <w:rPr>
          <w:sz w:val="28"/>
          <w:szCs w:val="28"/>
        </w:rPr>
        <w:t>- копии счетов-фактур энергоснабжающ</w:t>
      </w:r>
      <w:r>
        <w:rPr>
          <w:sz w:val="28"/>
          <w:szCs w:val="28"/>
        </w:rPr>
        <w:t>ей</w:t>
      </w:r>
      <w:r w:rsidRPr="00294644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294644">
        <w:rPr>
          <w:sz w:val="28"/>
          <w:szCs w:val="28"/>
        </w:rPr>
        <w:t xml:space="preserve"> или организаций-абонентов за предыдущий месяц, заверенные подписями руководителя и главного бухгалтера организации, являющейся потребителем электроэнергии и претендующей на получение субсидий, и ее основной печатью</w:t>
      </w:r>
      <w:r>
        <w:rPr>
          <w:sz w:val="28"/>
          <w:szCs w:val="28"/>
        </w:rPr>
        <w:t>.</w:t>
      </w:r>
    </w:p>
    <w:p w14:paraId="114B72DA" w14:textId="77777777" w:rsidR="002C47C8" w:rsidRPr="00395A94" w:rsidRDefault="002C47C8" w:rsidP="002C47C8">
      <w:pPr>
        <w:ind w:firstLine="709"/>
        <w:jc w:val="both"/>
        <w:rPr>
          <w:sz w:val="28"/>
          <w:szCs w:val="28"/>
        </w:rPr>
      </w:pPr>
      <w:r w:rsidRPr="00395A94">
        <w:rPr>
          <w:sz w:val="28"/>
          <w:szCs w:val="28"/>
        </w:rPr>
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14:paraId="1681D018" w14:textId="77777777" w:rsidR="002C47C8" w:rsidRPr="00395A94" w:rsidRDefault="002C47C8" w:rsidP="002C47C8">
      <w:pPr>
        <w:ind w:firstLine="709"/>
        <w:jc w:val="both"/>
        <w:rPr>
          <w:sz w:val="28"/>
          <w:szCs w:val="28"/>
        </w:rPr>
      </w:pPr>
      <w:r w:rsidRPr="00395A94">
        <w:rPr>
          <w:sz w:val="28"/>
          <w:szCs w:val="28"/>
        </w:rPr>
        <w:t>В качестве произведенных</w:t>
      </w:r>
      <w:r>
        <w:rPr>
          <w:sz w:val="28"/>
          <w:szCs w:val="28"/>
        </w:rPr>
        <w:t xml:space="preserve"> затрат не учитываются</w:t>
      </w:r>
      <w:r w:rsidRPr="00395A94">
        <w:rPr>
          <w:sz w:val="28"/>
          <w:szCs w:val="28"/>
        </w:rPr>
        <w:t xml:space="preserve"> ра</w:t>
      </w:r>
      <w:r>
        <w:rPr>
          <w:sz w:val="28"/>
          <w:szCs w:val="28"/>
        </w:rPr>
        <w:t>сходы,</w:t>
      </w:r>
      <w:r w:rsidRPr="00395A94">
        <w:rPr>
          <w:sz w:val="28"/>
          <w:szCs w:val="28"/>
        </w:rPr>
        <w:t xml:space="preserve"> произведенные до 01 января текущего года;</w:t>
      </w:r>
    </w:p>
    <w:p w14:paraId="0D18D35B" w14:textId="77777777" w:rsidR="002C47C8" w:rsidRPr="00395A94" w:rsidRDefault="002C47C8" w:rsidP="002C47C8">
      <w:pPr>
        <w:ind w:firstLine="709"/>
        <w:jc w:val="both"/>
        <w:rPr>
          <w:sz w:val="28"/>
          <w:szCs w:val="28"/>
        </w:rPr>
      </w:pPr>
      <w:r w:rsidRPr="00395A94">
        <w:rPr>
          <w:sz w:val="28"/>
          <w:szCs w:val="28"/>
        </w:rPr>
        <w:t>9. Справка кредитной организации (банка) о банковских реквизитах получателя субсидии.</w:t>
      </w:r>
    </w:p>
    <w:p w14:paraId="0C710B1A" w14:textId="77777777" w:rsidR="002C47C8" w:rsidRDefault="002C47C8" w:rsidP="002C47C8">
      <w:pPr>
        <w:pStyle w:val="af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A94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Получатель субсидии вправе по собственной инициативе представить иные документы и сведения о своей деятельности</w:t>
      </w:r>
    </w:p>
    <w:p w14:paraId="67C38B08" w14:textId="77777777" w:rsidR="002C47C8" w:rsidRDefault="002C47C8" w:rsidP="002C47C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463"/>
      <w:bookmarkEnd w:id="12"/>
    </w:p>
    <w:p w14:paraId="53B9A0A6" w14:textId="77777777" w:rsidR="002C47C8" w:rsidRPr="00D5663F" w:rsidRDefault="002C47C8" w:rsidP="002C47C8">
      <w:pPr>
        <w:pStyle w:val="af0"/>
        <w:ind w:left="8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 ТРЕБОВАНИЯ К ДОКУМЕНТАМ, ПРИЛАГАЕМЫМ К ЗАЯВЛЕНИЮ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НА ПРЕДОСТАВЛЕНИЕ СУБСИДИИ</w:t>
      </w:r>
    </w:p>
    <w:p w14:paraId="1354EBFB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EDB056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Представленные документы должны быть:</w:t>
      </w:r>
    </w:p>
    <w:p w14:paraId="289296E7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сброшюрованы, пронумерованы, скреплены печатью </w:t>
      </w:r>
      <w:r>
        <w:rPr>
          <w:rFonts w:ascii="Times New Roman" w:hAnsi="Times New Roman" w:cs="Times New Roman"/>
          <w:sz w:val="28"/>
          <w:szCs w:val="28"/>
        </w:rPr>
        <w:t>(при наличии)</w:t>
      </w:r>
      <w:r w:rsidRPr="00D5663F">
        <w:rPr>
          <w:rFonts w:ascii="Times New Roman" w:hAnsi="Times New Roman" w:cs="Times New Roman"/>
          <w:sz w:val="28"/>
          <w:szCs w:val="28"/>
        </w:rPr>
        <w:t xml:space="preserve"> и подписью руководителя;</w:t>
      </w:r>
    </w:p>
    <w:p w14:paraId="1AB3F695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</w:r>
    </w:p>
    <w:p w14:paraId="050783BB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>. документы не должны содержать подчисток, приписок, зачеркнутых слов и иных, не оговоренных в них, исправлений.</w:t>
      </w:r>
    </w:p>
    <w:p w14:paraId="0C5548FF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DE0A9F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4A4123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B1D194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C1E9E5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36A279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03E336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304DA2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1F1079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C7DCE2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718560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165AFD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AD6EB4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7CE495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59DEE7" w14:textId="77777777" w:rsidR="002C47C8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C977B1" w14:textId="77777777" w:rsidR="002C47C8" w:rsidRPr="00D5663F" w:rsidRDefault="002C47C8" w:rsidP="002C47C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ook w:val="00A0" w:firstRow="1" w:lastRow="0" w:firstColumn="1" w:lastColumn="0" w:noHBand="0" w:noVBand="0"/>
      </w:tblPr>
      <w:tblGrid>
        <w:gridCol w:w="5103"/>
        <w:gridCol w:w="4536"/>
      </w:tblGrid>
      <w:tr w:rsidR="002C47C8" w:rsidRPr="00CF68BF" w14:paraId="642833F2" w14:textId="77777777" w:rsidTr="00551134">
        <w:trPr>
          <w:trHeight w:val="1124"/>
        </w:trPr>
        <w:tc>
          <w:tcPr>
            <w:tcW w:w="5103" w:type="dxa"/>
          </w:tcPr>
          <w:p w14:paraId="7B01AE8B" w14:textId="77777777" w:rsidR="002C47C8" w:rsidRPr="00CF68BF" w:rsidRDefault="002C47C8" w:rsidP="0055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A920468" w14:textId="77777777" w:rsidR="002C47C8" w:rsidRPr="00CF68BF" w:rsidRDefault="002C47C8" w:rsidP="002C47C8">
            <w:pPr>
              <w:jc w:val="right"/>
            </w:pPr>
            <w:r w:rsidRPr="00CF68BF">
              <w:t xml:space="preserve">Приложение </w:t>
            </w:r>
            <w:r>
              <w:t>3</w:t>
            </w:r>
            <w:r w:rsidRPr="00CF68BF">
              <w:t xml:space="preserve"> </w:t>
            </w:r>
          </w:p>
          <w:p w14:paraId="1EBFD1A4" w14:textId="77777777" w:rsidR="002C47C8" w:rsidRDefault="002C47C8" w:rsidP="00551134">
            <w:pPr>
              <w:jc w:val="right"/>
            </w:pPr>
            <w:r w:rsidRPr="00356520">
              <w:rPr>
                <w:szCs w:val="28"/>
              </w:rPr>
              <w:t xml:space="preserve">к Порядку предоставления субсидии на возмещение юридическим лицам и индивидуальным предпринимателям затрат, </w:t>
            </w:r>
            <w:r w:rsidRPr="00DC483E">
              <w:t>связанных с потреблением электрической энергии при производстве сельскохозяйственной продукции</w:t>
            </w:r>
          </w:p>
          <w:p w14:paraId="3FDA3B79" w14:textId="77777777" w:rsidR="002C47C8" w:rsidRDefault="002C47C8" w:rsidP="00551134">
            <w:pPr>
              <w:jc w:val="right"/>
            </w:pPr>
          </w:p>
          <w:p w14:paraId="322861F5" w14:textId="77777777" w:rsidR="002C47C8" w:rsidRDefault="002C47C8" w:rsidP="00551134">
            <w:pPr>
              <w:jc w:val="right"/>
            </w:pPr>
          </w:p>
          <w:p w14:paraId="5242B50A" w14:textId="77777777" w:rsidR="002C47C8" w:rsidRPr="00CF68BF" w:rsidRDefault="002C47C8" w:rsidP="00551134">
            <w:pPr>
              <w:jc w:val="right"/>
            </w:pPr>
          </w:p>
        </w:tc>
      </w:tr>
    </w:tbl>
    <w:p w14:paraId="755DB9A8" w14:textId="77777777" w:rsidR="002C47C8" w:rsidRPr="00CF68BF" w:rsidRDefault="002C47C8" w:rsidP="002C47C8">
      <w:pPr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14:paraId="27A84DB4" w14:textId="77777777" w:rsidR="002C47C8" w:rsidRPr="00CF68BF" w:rsidRDefault="002C47C8" w:rsidP="002C47C8">
      <w:pPr>
        <w:spacing w:line="240" w:lineRule="exact"/>
        <w:jc w:val="center"/>
        <w:rPr>
          <w:sz w:val="28"/>
          <w:szCs w:val="28"/>
        </w:rPr>
      </w:pPr>
    </w:p>
    <w:p w14:paraId="7EB9CCFA" w14:textId="77777777" w:rsidR="002C47C8" w:rsidRDefault="002C47C8" w:rsidP="002C47C8">
      <w:pPr>
        <w:spacing w:line="240" w:lineRule="exact"/>
        <w:jc w:val="center"/>
        <w:rPr>
          <w:sz w:val="28"/>
          <w:szCs w:val="28"/>
        </w:rPr>
      </w:pPr>
      <w:r w:rsidRPr="00CF68BF">
        <w:rPr>
          <w:sz w:val="28"/>
          <w:szCs w:val="28"/>
        </w:rPr>
        <w:t>Сведения о производстве продукции</w:t>
      </w:r>
      <w:r>
        <w:rPr>
          <w:sz w:val="28"/>
          <w:szCs w:val="28"/>
        </w:rPr>
        <w:t xml:space="preserve"> за период </w:t>
      </w:r>
    </w:p>
    <w:p w14:paraId="38F983D0" w14:textId="77777777" w:rsidR="002C47C8" w:rsidRDefault="002C47C8" w:rsidP="002C47C8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Pr="000509B6">
        <w:rPr>
          <w:sz w:val="28"/>
          <w:szCs w:val="28"/>
        </w:rPr>
        <w:t>«</w:t>
      </w:r>
      <w:r w:rsidRPr="000509B6">
        <w:rPr>
          <w:sz w:val="28"/>
          <w:szCs w:val="28"/>
        </w:rPr>
        <w:softHyphen/>
      </w:r>
      <w:r w:rsidRPr="000509B6">
        <w:rPr>
          <w:sz w:val="28"/>
          <w:szCs w:val="28"/>
        </w:rPr>
        <w:softHyphen/>
        <w:t>__» _______</w:t>
      </w:r>
      <w:r>
        <w:rPr>
          <w:sz w:val="28"/>
          <w:szCs w:val="28"/>
        </w:rPr>
        <w:t xml:space="preserve">20__года по «__» ______20__ года </w:t>
      </w:r>
    </w:p>
    <w:p w14:paraId="5742991B" w14:textId="77777777" w:rsidR="002C47C8" w:rsidRPr="00CF68BF" w:rsidRDefault="002C47C8" w:rsidP="002C47C8">
      <w:pPr>
        <w:spacing w:line="240" w:lineRule="exact"/>
        <w:jc w:val="center"/>
        <w:rPr>
          <w:sz w:val="28"/>
        </w:rPr>
      </w:pPr>
      <w:r w:rsidRPr="005E7ECC">
        <w:rPr>
          <w:sz w:val="22"/>
          <w:szCs w:val="28"/>
        </w:rPr>
        <w:t>(период, предлагаемый к возмещению)</w:t>
      </w:r>
    </w:p>
    <w:p w14:paraId="30F872C8" w14:textId="77777777" w:rsidR="002C47C8" w:rsidRPr="00CF68BF" w:rsidRDefault="002C47C8" w:rsidP="002C47C8">
      <w:pPr>
        <w:spacing w:line="283" w:lineRule="atLeast"/>
        <w:jc w:val="center"/>
        <w:rPr>
          <w:bCs/>
          <w:sz w:val="28"/>
          <w:szCs w:val="28"/>
        </w:rPr>
      </w:pPr>
      <w:r w:rsidRPr="00CF68BF">
        <w:rPr>
          <w:bCs/>
          <w:sz w:val="28"/>
          <w:szCs w:val="28"/>
        </w:rPr>
        <w:t>_____________________________________________________________</w:t>
      </w:r>
    </w:p>
    <w:p w14:paraId="4658318E" w14:textId="77777777" w:rsidR="002C47C8" w:rsidRDefault="002C47C8" w:rsidP="002C47C8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 w:rsidRPr="00CF68BF">
        <w:rPr>
          <w:bCs/>
          <w:sz w:val="22"/>
          <w:szCs w:val="22"/>
        </w:rPr>
        <w:t>(наименование получателя)</w:t>
      </w:r>
    </w:p>
    <w:p w14:paraId="4071F8B1" w14:textId="77777777" w:rsidR="002C47C8" w:rsidRDefault="002C47C8" w:rsidP="002C47C8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</w:p>
    <w:tbl>
      <w:tblPr>
        <w:tblStyle w:val="a8"/>
        <w:tblW w:w="9635" w:type="dxa"/>
        <w:tblLook w:val="04A0" w:firstRow="1" w:lastRow="0" w:firstColumn="1" w:lastColumn="0" w:noHBand="0" w:noVBand="1"/>
      </w:tblPr>
      <w:tblGrid>
        <w:gridCol w:w="4106"/>
        <w:gridCol w:w="1708"/>
        <w:gridCol w:w="1909"/>
        <w:gridCol w:w="1912"/>
      </w:tblGrid>
      <w:tr w:rsidR="002C47C8" w14:paraId="084A5E08" w14:textId="77777777" w:rsidTr="00551134">
        <w:tc>
          <w:tcPr>
            <w:tcW w:w="4106" w:type="dxa"/>
          </w:tcPr>
          <w:p w14:paraId="6F5E6B8D" w14:textId="77777777" w:rsidR="002C47C8" w:rsidRPr="0012606E" w:rsidRDefault="002C47C8" w:rsidP="00551134">
            <w:pPr>
              <w:tabs>
                <w:tab w:val="left" w:pos="4253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</w:tabs>
              <w:jc w:val="center"/>
              <w:rPr>
                <w:bCs/>
              </w:rPr>
            </w:pPr>
            <w:r w:rsidRPr="0012606E">
              <w:rPr>
                <w:bCs/>
              </w:rPr>
              <w:t>Вид продукции</w:t>
            </w:r>
          </w:p>
        </w:tc>
        <w:tc>
          <w:tcPr>
            <w:tcW w:w="1708" w:type="dxa"/>
          </w:tcPr>
          <w:p w14:paraId="1450E47B" w14:textId="77777777" w:rsidR="002C47C8" w:rsidRPr="0012606E" w:rsidRDefault="002C47C8" w:rsidP="00551134">
            <w:pPr>
              <w:tabs>
                <w:tab w:val="left" w:pos="4253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</w:tabs>
              <w:jc w:val="center"/>
              <w:rPr>
                <w:bCs/>
              </w:rPr>
            </w:pPr>
            <w:r w:rsidRPr="0012606E">
              <w:rPr>
                <w:bCs/>
              </w:rPr>
              <w:t>Ед. измерения продукции</w:t>
            </w:r>
          </w:p>
        </w:tc>
        <w:tc>
          <w:tcPr>
            <w:tcW w:w="1909" w:type="dxa"/>
          </w:tcPr>
          <w:p w14:paraId="7E59F7A8" w14:textId="77777777" w:rsidR="002C47C8" w:rsidRPr="0012606E" w:rsidRDefault="002C47C8" w:rsidP="00551134">
            <w:pPr>
              <w:tabs>
                <w:tab w:val="left" w:pos="4253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</w:tabs>
              <w:jc w:val="center"/>
              <w:rPr>
                <w:bCs/>
              </w:rPr>
            </w:pPr>
            <w:r w:rsidRPr="0012606E">
              <w:rPr>
                <w:bCs/>
              </w:rPr>
              <w:t>Объем произведенной продукции (тонн)</w:t>
            </w:r>
          </w:p>
        </w:tc>
        <w:tc>
          <w:tcPr>
            <w:tcW w:w="1912" w:type="dxa"/>
          </w:tcPr>
          <w:p w14:paraId="5C7ED1FA" w14:textId="77777777" w:rsidR="002C47C8" w:rsidRPr="0012606E" w:rsidRDefault="002C47C8" w:rsidP="00551134">
            <w:pPr>
              <w:tabs>
                <w:tab w:val="left" w:pos="4253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</w:tabs>
              <w:jc w:val="center"/>
              <w:rPr>
                <w:bCs/>
              </w:rPr>
            </w:pPr>
            <w:r w:rsidRPr="0012606E">
              <w:rPr>
                <w:bCs/>
              </w:rPr>
              <w:t>Фактическое количество потребленной электроэнергии (кВт/ч)</w:t>
            </w:r>
          </w:p>
        </w:tc>
      </w:tr>
      <w:tr w:rsidR="002C47C8" w14:paraId="0DCE0E0C" w14:textId="77777777" w:rsidTr="00551134">
        <w:tc>
          <w:tcPr>
            <w:tcW w:w="4106" w:type="dxa"/>
          </w:tcPr>
          <w:p w14:paraId="28061633" w14:textId="77777777" w:rsidR="002C47C8" w:rsidRPr="0012606E" w:rsidRDefault="002C47C8" w:rsidP="00551134">
            <w:pPr>
              <w:tabs>
                <w:tab w:val="left" w:pos="4253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</w:tabs>
              <w:rPr>
                <w:bCs/>
              </w:rPr>
            </w:pPr>
            <w:r w:rsidRPr="0012606E">
              <w:rPr>
                <w:bCs/>
              </w:rPr>
              <w:t>Производство продукции животноводства, переработка продуктов питания</w:t>
            </w:r>
          </w:p>
        </w:tc>
        <w:tc>
          <w:tcPr>
            <w:tcW w:w="1708" w:type="dxa"/>
            <w:vAlign w:val="center"/>
          </w:tcPr>
          <w:p w14:paraId="0C8E6C56" w14:textId="77777777" w:rsidR="002C47C8" w:rsidRPr="0012606E" w:rsidRDefault="002C47C8" w:rsidP="00551134">
            <w:pPr>
              <w:tabs>
                <w:tab w:val="left" w:pos="4253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</w:tabs>
              <w:spacing w:line="360" w:lineRule="auto"/>
              <w:jc w:val="center"/>
              <w:rPr>
                <w:bCs/>
              </w:rPr>
            </w:pPr>
            <w:r w:rsidRPr="0012606E">
              <w:rPr>
                <w:bCs/>
              </w:rPr>
              <w:t>тонна</w:t>
            </w:r>
          </w:p>
        </w:tc>
        <w:tc>
          <w:tcPr>
            <w:tcW w:w="1909" w:type="dxa"/>
            <w:vAlign w:val="center"/>
          </w:tcPr>
          <w:p w14:paraId="4EDECF7F" w14:textId="77777777" w:rsidR="002C47C8" w:rsidRPr="000F29DE" w:rsidRDefault="002C47C8" w:rsidP="00551134">
            <w:pPr>
              <w:tabs>
                <w:tab w:val="left" w:pos="4253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912" w:type="dxa"/>
            <w:vAlign w:val="center"/>
          </w:tcPr>
          <w:p w14:paraId="54CB1413" w14:textId="77777777" w:rsidR="002C47C8" w:rsidRPr="000F29DE" w:rsidRDefault="002C47C8" w:rsidP="00551134">
            <w:pPr>
              <w:tabs>
                <w:tab w:val="left" w:pos="4253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</w:tabs>
              <w:spacing w:line="360" w:lineRule="auto"/>
              <w:jc w:val="center"/>
              <w:rPr>
                <w:bCs/>
              </w:rPr>
            </w:pPr>
          </w:p>
        </w:tc>
      </w:tr>
    </w:tbl>
    <w:p w14:paraId="34FDA07A" w14:textId="77777777" w:rsidR="002C47C8" w:rsidRPr="00CF68BF" w:rsidRDefault="002C47C8" w:rsidP="002C47C8">
      <w:pPr>
        <w:spacing w:line="240" w:lineRule="exact"/>
        <w:jc w:val="center"/>
        <w:rPr>
          <w:sz w:val="28"/>
        </w:rPr>
      </w:pPr>
    </w:p>
    <w:p w14:paraId="0102320E" w14:textId="77777777" w:rsidR="002C47C8" w:rsidRDefault="002C47C8" w:rsidP="002C47C8">
      <w:r w:rsidRPr="00CF68BF">
        <w:t>Руководитель получателя субсидии</w:t>
      </w:r>
    </w:p>
    <w:p w14:paraId="4C46EC5F" w14:textId="77777777" w:rsidR="002C47C8" w:rsidRPr="00CF68BF" w:rsidRDefault="002C47C8" w:rsidP="002C47C8"/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2C47C8" w:rsidRPr="00CF68BF" w14:paraId="701A6959" w14:textId="77777777" w:rsidTr="00551134">
        <w:tc>
          <w:tcPr>
            <w:tcW w:w="3233" w:type="dxa"/>
            <w:tcBorders>
              <w:bottom w:val="single" w:sz="4" w:space="0" w:color="000000"/>
            </w:tcBorders>
          </w:tcPr>
          <w:p w14:paraId="57E6D593" w14:textId="77777777" w:rsidR="002C47C8" w:rsidRPr="00CF68BF" w:rsidRDefault="002C47C8" w:rsidP="00551134">
            <w:pPr>
              <w:jc w:val="center"/>
            </w:pPr>
          </w:p>
        </w:tc>
        <w:tc>
          <w:tcPr>
            <w:tcW w:w="283" w:type="dxa"/>
          </w:tcPr>
          <w:p w14:paraId="4D9C3E45" w14:textId="77777777" w:rsidR="002C47C8" w:rsidRPr="00CF68BF" w:rsidRDefault="002C47C8" w:rsidP="00551134"/>
        </w:tc>
        <w:tc>
          <w:tcPr>
            <w:tcW w:w="3147" w:type="dxa"/>
            <w:tcBorders>
              <w:bottom w:val="single" w:sz="4" w:space="0" w:color="000000"/>
            </w:tcBorders>
          </w:tcPr>
          <w:p w14:paraId="7E0DBD0C" w14:textId="77777777" w:rsidR="002C47C8" w:rsidRPr="00CF68BF" w:rsidRDefault="002C47C8" w:rsidP="00551134">
            <w:pPr>
              <w:jc w:val="center"/>
            </w:pPr>
          </w:p>
        </w:tc>
      </w:tr>
      <w:tr w:rsidR="002C47C8" w:rsidRPr="00CF68BF" w14:paraId="7B188200" w14:textId="77777777" w:rsidTr="00551134">
        <w:tc>
          <w:tcPr>
            <w:tcW w:w="3233" w:type="dxa"/>
          </w:tcPr>
          <w:p w14:paraId="40485C11" w14:textId="77777777" w:rsidR="002C47C8" w:rsidRPr="00CF68BF" w:rsidRDefault="002C47C8" w:rsidP="00551134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14:paraId="3300BED6" w14:textId="77777777" w:rsidR="002C47C8" w:rsidRPr="00CF68BF" w:rsidRDefault="002C47C8" w:rsidP="00551134">
            <w:pPr>
              <w:jc w:val="center"/>
            </w:pPr>
          </w:p>
        </w:tc>
        <w:tc>
          <w:tcPr>
            <w:tcW w:w="3147" w:type="dxa"/>
          </w:tcPr>
          <w:p w14:paraId="3EA5D63C" w14:textId="77777777" w:rsidR="002C47C8" w:rsidRPr="00CF68BF" w:rsidRDefault="002C47C8" w:rsidP="00551134">
            <w:pPr>
              <w:jc w:val="center"/>
            </w:pPr>
            <w:r w:rsidRPr="00CF68BF">
              <w:t>(Ф.И.О.)</w:t>
            </w:r>
          </w:p>
        </w:tc>
      </w:tr>
      <w:tr w:rsidR="002C47C8" w:rsidRPr="00CF68BF" w14:paraId="588CBCE6" w14:textId="77777777" w:rsidTr="00551134">
        <w:tc>
          <w:tcPr>
            <w:tcW w:w="3233" w:type="dxa"/>
          </w:tcPr>
          <w:p w14:paraId="764041C4" w14:textId="77777777" w:rsidR="002C47C8" w:rsidRPr="00CF68BF" w:rsidRDefault="002C47C8" w:rsidP="00551134"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14:paraId="1A280181" w14:textId="77777777" w:rsidR="002C47C8" w:rsidRPr="00CF68BF" w:rsidRDefault="002C47C8" w:rsidP="00551134">
            <w:pPr>
              <w:jc w:val="center"/>
            </w:pPr>
          </w:p>
        </w:tc>
        <w:tc>
          <w:tcPr>
            <w:tcW w:w="283" w:type="dxa"/>
          </w:tcPr>
          <w:p w14:paraId="0BCE6ABD" w14:textId="77777777" w:rsidR="002C47C8" w:rsidRPr="00CF68BF" w:rsidRDefault="002C47C8" w:rsidP="00551134">
            <w:pPr>
              <w:jc w:val="center"/>
            </w:pPr>
          </w:p>
        </w:tc>
        <w:tc>
          <w:tcPr>
            <w:tcW w:w="3147" w:type="dxa"/>
          </w:tcPr>
          <w:p w14:paraId="08E182F8" w14:textId="77777777" w:rsidR="002C47C8" w:rsidRPr="00CF68BF" w:rsidRDefault="002C47C8" w:rsidP="00551134">
            <w:pPr>
              <w:jc w:val="center"/>
            </w:pPr>
          </w:p>
          <w:p w14:paraId="4E6A214F" w14:textId="77777777" w:rsidR="002C47C8" w:rsidRPr="00CF68BF" w:rsidRDefault="002C47C8" w:rsidP="00551134">
            <w:pPr>
              <w:jc w:val="center"/>
            </w:pPr>
            <w:r w:rsidRPr="00CF68BF">
              <w:t xml:space="preserve">М.П. (при </w:t>
            </w:r>
            <w:proofErr w:type="gramStart"/>
            <w:r w:rsidRPr="00CF68BF">
              <w:t xml:space="preserve">наличии)   </w:t>
            </w:r>
            <w:proofErr w:type="gramEnd"/>
            <w:r w:rsidRPr="00CF68BF">
              <w:t xml:space="preserve">  </w:t>
            </w:r>
          </w:p>
        </w:tc>
      </w:tr>
    </w:tbl>
    <w:p w14:paraId="2A379E4B" w14:textId="77777777" w:rsidR="002C47C8" w:rsidRDefault="002C47C8" w:rsidP="002C47C8">
      <w:r w:rsidRPr="00CF68BF">
        <w:t>Главный бухгалтер получателя субсидии</w:t>
      </w:r>
    </w:p>
    <w:p w14:paraId="32C07BD0" w14:textId="77777777" w:rsidR="002C47C8" w:rsidRPr="00CF68BF" w:rsidRDefault="002C47C8" w:rsidP="002C47C8"/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2C47C8" w:rsidRPr="00CF68BF" w14:paraId="4EDFFA63" w14:textId="77777777" w:rsidTr="00551134">
        <w:tc>
          <w:tcPr>
            <w:tcW w:w="2410" w:type="dxa"/>
            <w:tcBorders>
              <w:bottom w:val="single" w:sz="4" w:space="0" w:color="000000"/>
            </w:tcBorders>
          </w:tcPr>
          <w:p w14:paraId="1D5AA8DD" w14:textId="77777777" w:rsidR="002C47C8" w:rsidRPr="00CF68BF" w:rsidRDefault="002C47C8" w:rsidP="00551134">
            <w:pPr>
              <w:jc w:val="center"/>
            </w:pPr>
          </w:p>
        </w:tc>
        <w:tc>
          <w:tcPr>
            <w:tcW w:w="283" w:type="dxa"/>
          </w:tcPr>
          <w:p w14:paraId="3A0CF902" w14:textId="77777777" w:rsidR="002C47C8" w:rsidRPr="00CF68BF" w:rsidRDefault="002C47C8" w:rsidP="00551134"/>
        </w:tc>
        <w:tc>
          <w:tcPr>
            <w:tcW w:w="3970" w:type="dxa"/>
            <w:tcBorders>
              <w:bottom w:val="single" w:sz="4" w:space="0" w:color="000000"/>
            </w:tcBorders>
          </w:tcPr>
          <w:p w14:paraId="1EB98996" w14:textId="77777777" w:rsidR="002C47C8" w:rsidRPr="00CF68BF" w:rsidRDefault="002C47C8" w:rsidP="00551134">
            <w:pPr>
              <w:jc w:val="center"/>
            </w:pPr>
          </w:p>
        </w:tc>
      </w:tr>
      <w:tr w:rsidR="002C47C8" w:rsidRPr="00CF68BF" w14:paraId="4B1EC829" w14:textId="77777777" w:rsidTr="00551134">
        <w:tc>
          <w:tcPr>
            <w:tcW w:w="2410" w:type="dxa"/>
          </w:tcPr>
          <w:p w14:paraId="019578F7" w14:textId="77777777" w:rsidR="002C47C8" w:rsidRPr="00CF68BF" w:rsidRDefault="002C47C8" w:rsidP="00551134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14:paraId="5E4E5CC4" w14:textId="77777777" w:rsidR="002C47C8" w:rsidRPr="00CF68BF" w:rsidRDefault="002C47C8" w:rsidP="00551134">
            <w:pPr>
              <w:jc w:val="center"/>
            </w:pPr>
          </w:p>
        </w:tc>
        <w:tc>
          <w:tcPr>
            <w:tcW w:w="3970" w:type="dxa"/>
          </w:tcPr>
          <w:p w14:paraId="7F49BE84" w14:textId="77777777" w:rsidR="002C47C8" w:rsidRPr="00CF68BF" w:rsidRDefault="002C47C8" w:rsidP="00551134">
            <w:pPr>
              <w:jc w:val="center"/>
            </w:pPr>
            <w:r w:rsidRPr="00CF68BF">
              <w:t>(Ф.И.О.)</w:t>
            </w:r>
          </w:p>
        </w:tc>
      </w:tr>
    </w:tbl>
    <w:p w14:paraId="76F1B09F" w14:textId="77777777" w:rsidR="002C47C8" w:rsidRPr="00CF68BF" w:rsidRDefault="002C47C8" w:rsidP="002C47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111BAE6" w14:textId="77777777" w:rsidR="002C47C8" w:rsidRPr="00305953" w:rsidRDefault="002C47C8" w:rsidP="002C47C8">
      <w:pPr>
        <w:rPr>
          <w:lang w:eastAsia="en-US"/>
        </w:rPr>
      </w:pPr>
      <w:r w:rsidRPr="00CF68BF">
        <w:t>Исполнитель __________________________ тел. ______________________</w:t>
      </w:r>
    </w:p>
    <w:p w14:paraId="103BDC34" w14:textId="77777777" w:rsidR="002C47C8" w:rsidRDefault="002C47C8" w:rsidP="002C47C8">
      <w:pPr>
        <w:rPr>
          <w:lang w:eastAsia="en-US"/>
        </w:rPr>
      </w:pPr>
    </w:p>
    <w:p w14:paraId="637B77C7" w14:textId="77777777" w:rsidR="002C47C8" w:rsidRDefault="002C47C8" w:rsidP="002C47C8">
      <w:pPr>
        <w:rPr>
          <w:lang w:eastAsia="en-US"/>
        </w:rPr>
      </w:pPr>
    </w:p>
    <w:p w14:paraId="12AEF2AD" w14:textId="77777777" w:rsidR="002C47C8" w:rsidRDefault="002C47C8" w:rsidP="002C47C8">
      <w:pPr>
        <w:rPr>
          <w:lang w:eastAsia="en-US"/>
        </w:rPr>
      </w:pPr>
    </w:p>
    <w:p w14:paraId="5CA0811B" w14:textId="77777777" w:rsidR="002C47C8" w:rsidRDefault="002C47C8" w:rsidP="002C47C8">
      <w:pPr>
        <w:rPr>
          <w:lang w:eastAsia="en-US"/>
        </w:rPr>
      </w:pPr>
    </w:p>
    <w:p w14:paraId="1485D3BC" w14:textId="77777777" w:rsidR="002C47C8" w:rsidRDefault="002C47C8" w:rsidP="002C47C8">
      <w:pPr>
        <w:rPr>
          <w:lang w:eastAsia="en-US"/>
        </w:rPr>
      </w:pPr>
    </w:p>
    <w:p w14:paraId="6D188E7D" w14:textId="77777777" w:rsidR="002C47C8" w:rsidRDefault="002C47C8" w:rsidP="002C47C8">
      <w:pPr>
        <w:rPr>
          <w:lang w:eastAsia="en-US"/>
        </w:rPr>
      </w:pPr>
    </w:p>
    <w:p w14:paraId="621F3E47" w14:textId="77777777" w:rsidR="002C47C8" w:rsidRDefault="002C47C8" w:rsidP="002C47C8">
      <w:pPr>
        <w:rPr>
          <w:lang w:eastAsia="en-US"/>
        </w:rPr>
      </w:pPr>
    </w:p>
    <w:p w14:paraId="63A52725" w14:textId="77777777" w:rsidR="002C47C8" w:rsidRDefault="002C47C8" w:rsidP="002C47C8">
      <w:pPr>
        <w:rPr>
          <w:lang w:eastAsia="en-US"/>
        </w:rPr>
      </w:pPr>
    </w:p>
    <w:p w14:paraId="51DBB239" w14:textId="77777777" w:rsidR="002C47C8" w:rsidRDefault="002C47C8" w:rsidP="002C47C8">
      <w:pPr>
        <w:rPr>
          <w:lang w:eastAsia="en-US"/>
        </w:rPr>
      </w:pPr>
    </w:p>
    <w:p w14:paraId="7451113E" w14:textId="77777777" w:rsidR="002C47C8" w:rsidRDefault="002C47C8" w:rsidP="002C47C8">
      <w:pPr>
        <w:rPr>
          <w:lang w:eastAsia="en-US"/>
        </w:rPr>
      </w:pPr>
    </w:p>
    <w:p w14:paraId="001A753D" w14:textId="77777777" w:rsidR="00796804" w:rsidRDefault="00796804" w:rsidP="002C47C8">
      <w:pPr>
        <w:pStyle w:val="af0"/>
      </w:pPr>
    </w:p>
    <w:sectPr w:rsidR="00796804" w:rsidSect="002D1D1B">
      <w:headerReference w:type="default" r:id="rId18"/>
      <w:footerReference w:type="default" r:id="rId19"/>
      <w:pgSz w:w="11906" w:h="16838"/>
      <w:pgMar w:top="851" w:right="680" w:bottom="851" w:left="1701" w:header="709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185D7" w14:textId="77777777" w:rsidR="00974F21" w:rsidRDefault="00974F21">
      <w:r>
        <w:separator/>
      </w:r>
    </w:p>
  </w:endnote>
  <w:endnote w:type="continuationSeparator" w:id="0">
    <w:p w14:paraId="5CFB48FD" w14:textId="77777777" w:rsidR="00974F21" w:rsidRDefault="00974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CD1F0" w14:textId="77777777" w:rsidR="00D417C5" w:rsidRDefault="00974F21">
    <w:pPr>
      <w:pStyle w:val="ad"/>
      <w:jc w:val="center"/>
    </w:pPr>
  </w:p>
  <w:p w14:paraId="4BEEE36A" w14:textId="77777777" w:rsidR="00D417C5" w:rsidRDefault="00974F2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1378B" w14:textId="77777777" w:rsidR="00974F21" w:rsidRDefault="00974F21">
      <w:r>
        <w:separator/>
      </w:r>
    </w:p>
  </w:footnote>
  <w:footnote w:type="continuationSeparator" w:id="0">
    <w:p w14:paraId="6B935405" w14:textId="77777777" w:rsidR="00974F21" w:rsidRDefault="00974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6112337"/>
      <w:docPartObj>
        <w:docPartGallery w:val="Page Numbers (Top of Page)"/>
        <w:docPartUnique/>
      </w:docPartObj>
    </w:sdtPr>
    <w:sdtEndPr/>
    <w:sdtContent>
      <w:p w14:paraId="05157A70" w14:textId="77777777" w:rsidR="005F20E3" w:rsidRDefault="004254B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14:paraId="2406C89F" w14:textId="77777777" w:rsidR="00D417C5" w:rsidRDefault="00974F2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11EB8"/>
    <w:multiLevelType w:val="hybridMultilevel"/>
    <w:tmpl w:val="EC3E8674"/>
    <w:lvl w:ilvl="0" w:tplc="217867A0">
      <w:start w:val="1"/>
      <w:numFmt w:val="decimal"/>
      <w:lvlText w:val="%1."/>
      <w:lvlJc w:val="left"/>
      <w:pPr>
        <w:ind w:left="78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" w15:restartNumberingAfterBreak="0">
    <w:nsid w:val="08C10A75"/>
    <w:multiLevelType w:val="hybridMultilevel"/>
    <w:tmpl w:val="33022FBC"/>
    <w:lvl w:ilvl="0" w:tplc="984E7F56">
      <w:start w:val="1"/>
      <w:numFmt w:val="decimal"/>
      <w:lvlText w:val="%1)"/>
      <w:lvlJc w:val="left"/>
      <w:pPr>
        <w:ind w:left="29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" w15:restartNumberingAfterBreak="0">
    <w:nsid w:val="0A4226A7"/>
    <w:multiLevelType w:val="multilevel"/>
    <w:tmpl w:val="EB4E9A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Times New Roman" w:eastAsia="Times New Roman" w:hAnsi="Times New Roman" w:cs="Times New Roman"/>
        <w:b w:val="0"/>
        <w:bCs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3D387C"/>
    <w:multiLevelType w:val="hybridMultilevel"/>
    <w:tmpl w:val="58AAD9D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42160AC"/>
    <w:multiLevelType w:val="multilevel"/>
    <w:tmpl w:val="FF786502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222D3DC6"/>
    <w:multiLevelType w:val="hybridMultilevel"/>
    <w:tmpl w:val="4F7A522E"/>
    <w:lvl w:ilvl="0" w:tplc="8F8A4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057B8"/>
    <w:multiLevelType w:val="hybridMultilevel"/>
    <w:tmpl w:val="B4FC9C48"/>
    <w:lvl w:ilvl="0" w:tplc="DDD48F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C53287"/>
    <w:multiLevelType w:val="hybridMultilevel"/>
    <w:tmpl w:val="D1D8E1AA"/>
    <w:lvl w:ilvl="0" w:tplc="D4E03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E323B0"/>
    <w:multiLevelType w:val="hybridMultilevel"/>
    <w:tmpl w:val="C8448532"/>
    <w:lvl w:ilvl="0" w:tplc="398AD8D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9F5E7B"/>
    <w:multiLevelType w:val="hybridMultilevel"/>
    <w:tmpl w:val="3118C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C6FAD"/>
    <w:multiLevelType w:val="hybridMultilevel"/>
    <w:tmpl w:val="C9F68F2A"/>
    <w:lvl w:ilvl="0" w:tplc="818688A6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F9522AE"/>
    <w:multiLevelType w:val="hybridMultilevel"/>
    <w:tmpl w:val="667C1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570F9"/>
    <w:multiLevelType w:val="hybridMultilevel"/>
    <w:tmpl w:val="22BAC61A"/>
    <w:lvl w:ilvl="0" w:tplc="3FBEB04E">
      <w:start w:val="1"/>
      <w:numFmt w:val="decimal"/>
      <w:lvlText w:val="%1."/>
      <w:lvlJc w:val="left"/>
      <w:pPr>
        <w:ind w:left="352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4" w15:restartNumberingAfterBreak="0">
    <w:nsid w:val="33546CB8"/>
    <w:multiLevelType w:val="hybridMultilevel"/>
    <w:tmpl w:val="A41442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54415C"/>
    <w:multiLevelType w:val="multilevel"/>
    <w:tmpl w:val="BFDCEF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</w:rPr>
    </w:lvl>
  </w:abstractNum>
  <w:abstractNum w:abstractNumId="16" w15:restartNumberingAfterBreak="0">
    <w:nsid w:val="38F37B15"/>
    <w:multiLevelType w:val="hybridMultilevel"/>
    <w:tmpl w:val="5EF4424A"/>
    <w:lvl w:ilvl="0" w:tplc="5D50605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3A4C33EA"/>
    <w:multiLevelType w:val="hybridMultilevel"/>
    <w:tmpl w:val="096E2892"/>
    <w:lvl w:ilvl="0" w:tplc="0E088B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BFB54F5"/>
    <w:multiLevelType w:val="hybridMultilevel"/>
    <w:tmpl w:val="1E16748C"/>
    <w:lvl w:ilvl="0" w:tplc="B61CDEC8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DAA722F"/>
    <w:multiLevelType w:val="hybridMultilevel"/>
    <w:tmpl w:val="923CA9F2"/>
    <w:lvl w:ilvl="0" w:tplc="5B6A8B4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E352E3F"/>
    <w:multiLevelType w:val="hybridMultilevel"/>
    <w:tmpl w:val="77B85294"/>
    <w:lvl w:ilvl="0" w:tplc="EE361CAC">
      <w:start w:val="14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F2E0813"/>
    <w:multiLevelType w:val="hybridMultilevel"/>
    <w:tmpl w:val="67CECA9A"/>
    <w:lvl w:ilvl="0" w:tplc="5164E6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E05A0"/>
    <w:multiLevelType w:val="hybridMultilevel"/>
    <w:tmpl w:val="2ED86840"/>
    <w:lvl w:ilvl="0" w:tplc="A8646D3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E3041CD"/>
    <w:multiLevelType w:val="hybridMultilevel"/>
    <w:tmpl w:val="A3F09B8A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65331"/>
    <w:multiLevelType w:val="multilevel"/>
    <w:tmpl w:val="96A81F48"/>
    <w:lvl w:ilvl="0">
      <w:start w:val="2"/>
      <w:numFmt w:val="decimal"/>
      <w:lvlText w:val="%1"/>
      <w:lvlJc w:val="left"/>
      <w:pPr>
        <w:ind w:left="600" w:hanging="60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025" w:hanging="600"/>
      </w:pPr>
      <w:rPr>
        <w:rFonts w:eastAsia="Calibri" w:hint="default"/>
      </w:rPr>
    </w:lvl>
    <w:lvl w:ilvl="2">
      <w:start w:val="4"/>
      <w:numFmt w:val="decimal"/>
      <w:lvlText w:val="%1.%2.%3"/>
      <w:lvlJc w:val="left"/>
      <w:pPr>
        <w:ind w:left="5399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="Calibri" w:hint="default"/>
      </w:rPr>
    </w:lvl>
  </w:abstractNum>
  <w:abstractNum w:abstractNumId="28" w15:restartNumberingAfterBreak="0">
    <w:nsid w:val="624A075E"/>
    <w:multiLevelType w:val="multilevel"/>
    <w:tmpl w:val="BB0C6B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9" w15:restartNumberingAfterBreak="0">
    <w:nsid w:val="641D005E"/>
    <w:multiLevelType w:val="multilevel"/>
    <w:tmpl w:val="0419001F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877669C"/>
    <w:multiLevelType w:val="multilevel"/>
    <w:tmpl w:val="998AD62E"/>
    <w:lvl w:ilvl="0">
      <w:start w:val="2"/>
      <w:numFmt w:val="decimal"/>
      <w:lvlText w:val="%1"/>
      <w:lvlJc w:val="left"/>
      <w:pPr>
        <w:ind w:left="600" w:hanging="60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eastAsiaTheme="minorHAnsi"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Theme="minorHAnsi" w:hint="default"/>
      </w:rPr>
    </w:lvl>
  </w:abstractNum>
  <w:abstractNum w:abstractNumId="31" w15:restartNumberingAfterBreak="0">
    <w:nsid w:val="6E021771"/>
    <w:multiLevelType w:val="multilevel"/>
    <w:tmpl w:val="08808B6A"/>
    <w:lvl w:ilvl="0">
      <w:start w:val="3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1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97" w:hanging="82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32" w15:restartNumberingAfterBreak="0">
    <w:nsid w:val="705E050F"/>
    <w:multiLevelType w:val="hybridMultilevel"/>
    <w:tmpl w:val="7672715A"/>
    <w:lvl w:ilvl="0" w:tplc="E8B067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60149C4"/>
    <w:multiLevelType w:val="hybridMultilevel"/>
    <w:tmpl w:val="1E702D28"/>
    <w:lvl w:ilvl="0" w:tplc="60866A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7402EBD"/>
    <w:multiLevelType w:val="hybridMultilevel"/>
    <w:tmpl w:val="7840BB00"/>
    <w:lvl w:ilvl="0" w:tplc="3FA0637E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A2D6870"/>
    <w:multiLevelType w:val="hybridMultilevel"/>
    <w:tmpl w:val="E288347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2"/>
  </w:num>
  <w:num w:numId="3">
    <w:abstractNumId w:val="0"/>
  </w:num>
  <w:num w:numId="4">
    <w:abstractNumId w:val="14"/>
  </w:num>
  <w:num w:numId="5">
    <w:abstractNumId w:val="17"/>
  </w:num>
  <w:num w:numId="6">
    <w:abstractNumId w:val="6"/>
  </w:num>
  <w:num w:numId="7">
    <w:abstractNumId w:val="33"/>
  </w:num>
  <w:num w:numId="8">
    <w:abstractNumId w:val="4"/>
  </w:num>
  <w:num w:numId="9">
    <w:abstractNumId w:val="12"/>
  </w:num>
  <w:num w:numId="10">
    <w:abstractNumId w:val="20"/>
  </w:num>
  <w:num w:numId="11">
    <w:abstractNumId w:val="10"/>
  </w:num>
  <w:num w:numId="12">
    <w:abstractNumId w:val="36"/>
  </w:num>
  <w:num w:numId="13">
    <w:abstractNumId w:val="3"/>
  </w:num>
  <w:num w:numId="14">
    <w:abstractNumId w:val="15"/>
  </w:num>
  <w:num w:numId="15">
    <w:abstractNumId w:val="8"/>
  </w:num>
  <w:num w:numId="16">
    <w:abstractNumId w:val="19"/>
  </w:num>
  <w:num w:numId="17">
    <w:abstractNumId w:val="34"/>
  </w:num>
  <w:num w:numId="18">
    <w:abstractNumId w:val="24"/>
  </w:num>
  <w:num w:numId="19">
    <w:abstractNumId w:val="29"/>
  </w:num>
  <w:num w:numId="20">
    <w:abstractNumId w:val="2"/>
  </w:num>
  <w:num w:numId="21">
    <w:abstractNumId w:val="26"/>
  </w:num>
  <w:num w:numId="22">
    <w:abstractNumId w:val="5"/>
  </w:num>
  <w:num w:numId="23">
    <w:abstractNumId w:val="1"/>
  </w:num>
  <w:num w:numId="24">
    <w:abstractNumId w:val="18"/>
  </w:num>
  <w:num w:numId="25">
    <w:abstractNumId w:val="23"/>
  </w:num>
  <w:num w:numId="26">
    <w:abstractNumId w:val="7"/>
  </w:num>
  <w:num w:numId="27">
    <w:abstractNumId w:val="25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16"/>
  </w:num>
  <w:num w:numId="31">
    <w:abstractNumId w:val="28"/>
  </w:num>
  <w:num w:numId="32">
    <w:abstractNumId w:val="30"/>
  </w:num>
  <w:num w:numId="33">
    <w:abstractNumId w:val="31"/>
  </w:num>
  <w:num w:numId="34">
    <w:abstractNumId w:val="27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158"/>
    <w:rsid w:val="000579BE"/>
    <w:rsid w:val="000D5DA5"/>
    <w:rsid w:val="000E0A68"/>
    <w:rsid w:val="00107176"/>
    <w:rsid w:val="00112629"/>
    <w:rsid w:val="001262F2"/>
    <w:rsid w:val="00127E1B"/>
    <w:rsid w:val="00145EDF"/>
    <w:rsid w:val="00171BD9"/>
    <w:rsid w:val="00177FF1"/>
    <w:rsid w:val="0018158E"/>
    <w:rsid w:val="00183D18"/>
    <w:rsid w:val="00185C67"/>
    <w:rsid w:val="001B3DA2"/>
    <w:rsid w:val="001E30DF"/>
    <w:rsid w:val="00210C5A"/>
    <w:rsid w:val="00263AFB"/>
    <w:rsid w:val="00282F55"/>
    <w:rsid w:val="002C336F"/>
    <w:rsid w:val="002C47C8"/>
    <w:rsid w:val="002E1A81"/>
    <w:rsid w:val="002E7981"/>
    <w:rsid w:val="00307019"/>
    <w:rsid w:val="0032772C"/>
    <w:rsid w:val="0035432E"/>
    <w:rsid w:val="00390E4D"/>
    <w:rsid w:val="003A2721"/>
    <w:rsid w:val="003A2A25"/>
    <w:rsid w:val="003A5ACE"/>
    <w:rsid w:val="003C0646"/>
    <w:rsid w:val="003F76C5"/>
    <w:rsid w:val="00405417"/>
    <w:rsid w:val="00421BA0"/>
    <w:rsid w:val="004254BD"/>
    <w:rsid w:val="00426AC5"/>
    <w:rsid w:val="00456F03"/>
    <w:rsid w:val="00463051"/>
    <w:rsid w:val="00470996"/>
    <w:rsid w:val="00485B7B"/>
    <w:rsid w:val="004A7456"/>
    <w:rsid w:val="004B037D"/>
    <w:rsid w:val="004C1BDE"/>
    <w:rsid w:val="004F33D0"/>
    <w:rsid w:val="0051422A"/>
    <w:rsid w:val="00514F33"/>
    <w:rsid w:val="00516778"/>
    <w:rsid w:val="005462F6"/>
    <w:rsid w:val="005467A1"/>
    <w:rsid w:val="005575B7"/>
    <w:rsid w:val="005658B2"/>
    <w:rsid w:val="00567B61"/>
    <w:rsid w:val="00580B4F"/>
    <w:rsid w:val="00583576"/>
    <w:rsid w:val="00584092"/>
    <w:rsid w:val="00584158"/>
    <w:rsid w:val="00585374"/>
    <w:rsid w:val="00586213"/>
    <w:rsid w:val="005B0008"/>
    <w:rsid w:val="005E6E88"/>
    <w:rsid w:val="006536BE"/>
    <w:rsid w:val="006B2EF1"/>
    <w:rsid w:val="006B7EC9"/>
    <w:rsid w:val="006D5DAD"/>
    <w:rsid w:val="00701837"/>
    <w:rsid w:val="00716343"/>
    <w:rsid w:val="00723F6D"/>
    <w:rsid w:val="0078015B"/>
    <w:rsid w:val="0078570F"/>
    <w:rsid w:val="00787C2D"/>
    <w:rsid w:val="00796804"/>
    <w:rsid w:val="007B4ADA"/>
    <w:rsid w:val="007B5E08"/>
    <w:rsid w:val="007D25B5"/>
    <w:rsid w:val="00815DB8"/>
    <w:rsid w:val="00875F1A"/>
    <w:rsid w:val="008774F3"/>
    <w:rsid w:val="008B4105"/>
    <w:rsid w:val="008C0809"/>
    <w:rsid w:val="008E4F80"/>
    <w:rsid w:val="008E5CA2"/>
    <w:rsid w:val="008E7B6E"/>
    <w:rsid w:val="008F1B3E"/>
    <w:rsid w:val="00960929"/>
    <w:rsid w:val="00960BCE"/>
    <w:rsid w:val="009677A5"/>
    <w:rsid w:val="0097287E"/>
    <w:rsid w:val="00974F21"/>
    <w:rsid w:val="00987351"/>
    <w:rsid w:val="009A47FB"/>
    <w:rsid w:val="009C26FB"/>
    <w:rsid w:val="009D6A73"/>
    <w:rsid w:val="00A12F05"/>
    <w:rsid w:val="00A3515C"/>
    <w:rsid w:val="00A66FF3"/>
    <w:rsid w:val="00AC2735"/>
    <w:rsid w:val="00AD1CA7"/>
    <w:rsid w:val="00AE159E"/>
    <w:rsid w:val="00AE1DF5"/>
    <w:rsid w:val="00AE7527"/>
    <w:rsid w:val="00AF4FE4"/>
    <w:rsid w:val="00B24F48"/>
    <w:rsid w:val="00B27862"/>
    <w:rsid w:val="00BF1DA2"/>
    <w:rsid w:val="00BF2A3A"/>
    <w:rsid w:val="00C26AA5"/>
    <w:rsid w:val="00C420FF"/>
    <w:rsid w:val="00C44ACC"/>
    <w:rsid w:val="00C451B7"/>
    <w:rsid w:val="00C649C5"/>
    <w:rsid w:val="00CD754A"/>
    <w:rsid w:val="00CE420D"/>
    <w:rsid w:val="00D5791F"/>
    <w:rsid w:val="00D809F6"/>
    <w:rsid w:val="00D8556C"/>
    <w:rsid w:val="00DC4392"/>
    <w:rsid w:val="00DD6E3F"/>
    <w:rsid w:val="00DE400F"/>
    <w:rsid w:val="00DF34D2"/>
    <w:rsid w:val="00E020C0"/>
    <w:rsid w:val="00E60644"/>
    <w:rsid w:val="00E8260F"/>
    <w:rsid w:val="00E82A44"/>
    <w:rsid w:val="00EA3745"/>
    <w:rsid w:val="00EB285C"/>
    <w:rsid w:val="00EB7BC5"/>
    <w:rsid w:val="00EC33A4"/>
    <w:rsid w:val="00ED4284"/>
    <w:rsid w:val="00F029F5"/>
    <w:rsid w:val="00F14109"/>
    <w:rsid w:val="00F259C0"/>
    <w:rsid w:val="00F27055"/>
    <w:rsid w:val="00F35722"/>
    <w:rsid w:val="00F7547B"/>
    <w:rsid w:val="00FA208E"/>
    <w:rsid w:val="00FB34DB"/>
    <w:rsid w:val="00FB3BE1"/>
    <w:rsid w:val="00FE330F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108C"/>
  <w15:docId w15:val="{7884C9E4-330B-444E-93D4-7EFFDEC26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C336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unhideWhenUsed/>
    <w:qFormat/>
    <w:rsid w:val="002C33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336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2C33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C33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9680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79680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ED428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D4284"/>
  </w:style>
  <w:style w:type="paragraph" w:styleId="a5">
    <w:name w:val="Balloon Text"/>
    <w:basedOn w:val="a"/>
    <w:link w:val="a6"/>
    <w:uiPriority w:val="99"/>
    <w:unhideWhenUsed/>
    <w:rsid w:val="00ED42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ED42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701837"/>
    <w:pPr>
      <w:ind w:left="720"/>
      <w:contextualSpacing/>
    </w:pPr>
  </w:style>
  <w:style w:type="table" w:styleId="a8">
    <w:name w:val="Table Grid"/>
    <w:basedOn w:val="a1"/>
    <w:uiPriority w:val="59"/>
    <w:rsid w:val="007018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Стиль3"/>
    <w:basedOn w:val="21"/>
    <w:rsid w:val="00145EDF"/>
    <w:pPr>
      <w:widowControl w:val="0"/>
      <w:tabs>
        <w:tab w:val="num" w:pos="3827"/>
      </w:tabs>
      <w:adjustRightInd w:val="0"/>
      <w:spacing w:after="0" w:line="240" w:lineRule="auto"/>
      <w:ind w:left="3600"/>
      <w:jc w:val="both"/>
      <w:textAlignment w:val="baseline"/>
    </w:pPr>
    <w:rPr>
      <w:szCs w:val="20"/>
    </w:rPr>
  </w:style>
  <w:style w:type="paragraph" w:styleId="21">
    <w:name w:val="Body Text Indent 2"/>
    <w:basedOn w:val="a"/>
    <w:link w:val="22"/>
    <w:uiPriority w:val="99"/>
    <w:unhideWhenUsed/>
    <w:rsid w:val="00145E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45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"/>
    <w:rsid w:val="00D579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9">
    <w:name w:val="Body Text Indent"/>
    <w:aliases w:val="Основной текст 1,Нумерованный список !!,Надин стиль,Body Text Indent,Iniiaiie oaeno 1"/>
    <w:basedOn w:val="a"/>
    <w:link w:val="aa"/>
    <w:uiPriority w:val="99"/>
    <w:rsid w:val="003A2721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9"/>
    <w:uiPriority w:val="99"/>
    <w:rsid w:val="003A2721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3A27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3A2721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rsid w:val="003A2721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3A2721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8F1B3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F1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282F5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82F55"/>
    <w:rPr>
      <w:rFonts w:ascii="Arial" w:eastAsia="Calibri" w:hAnsi="Arial" w:cs="Arial"/>
      <w:sz w:val="20"/>
      <w:szCs w:val="20"/>
    </w:rPr>
  </w:style>
  <w:style w:type="character" w:styleId="af">
    <w:name w:val="Unresolved Mention"/>
    <w:basedOn w:val="a0"/>
    <w:uiPriority w:val="99"/>
    <w:semiHidden/>
    <w:unhideWhenUsed/>
    <w:rsid w:val="003F76C5"/>
    <w:rPr>
      <w:color w:val="605E5C"/>
      <w:shd w:val="clear" w:color="auto" w:fill="E1DFDD"/>
    </w:rPr>
  </w:style>
  <w:style w:type="paragraph" w:styleId="af0">
    <w:name w:val="No Spacing"/>
    <w:uiPriority w:val="1"/>
    <w:qFormat/>
    <w:rsid w:val="004C1BDE"/>
    <w:pPr>
      <w:spacing w:after="0" w:line="240" w:lineRule="auto"/>
    </w:pPr>
  </w:style>
  <w:style w:type="paragraph" w:customStyle="1" w:styleId="ConsPlusTitle">
    <w:name w:val="ConsPlusTitle"/>
    <w:rsid w:val="006B2E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2E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C336F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336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336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C336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C336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timesnewroman">
    <w:name w:val="timesnewroman"/>
    <w:basedOn w:val="af1"/>
    <w:rsid w:val="002C336F"/>
    <w:pPr>
      <w:spacing w:after="0"/>
      <w:ind w:firstLine="708"/>
      <w:jc w:val="both"/>
    </w:pPr>
    <w:rPr>
      <w:szCs w:val="20"/>
    </w:rPr>
  </w:style>
  <w:style w:type="paragraph" w:styleId="af1">
    <w:name w:val="Body Text"/>
    <w:aliases w:val="Основной текст1,Основной текст Знак Знак,bt"/>
    <w:basedOn w:val="a"/>
    <w:link w:val="af2"/>
    <w:uiPriority w:val="99"/>
    <w:unhideWhenUsed/>
    <w:rsid w:val="002C336F"/>
    <w:pPr>
      <w:spacing w:after="120"/>
    </w:pPr>
  </w:style>
  <w:style w:type="character" w:customStyle="1" w:styleId="af2">
    <w:name w:val="Основной текст Знак"/>
    <w:aliases w:val="Основной текст1 Знак1,Основной текст Знак Знак Знак1,bt Знак1"/>
    <w:basedOn w:val="a0"/>
    <w:link w:val="af1"/>
    <w:uiPriority w:val="99"/>
    <w:rsid w:val="002C33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unhideWhenUsed/>
    <w:rsid w:val="002C336F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2C33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2C336F"/>
    <w:rPr>
      <w:vertAlign w:val="superscript"/>
    </w:rPr>
  </w:style>
  <w:style w:type="paragraph" w:styleId="af6">
    <w:name w:val="Title"/>
    <w:basedOn w:val="a"/>
    <w:link w:val="af7"/>
    <w:uiPriority w:val="99"/>
    <w:qFormat/>
    <w:rsid w:val="002C336F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b/>
      <w:bCs/>
      <w:color w:val="000000"/>
      <w:sz w:val="28"/>
      <w:szCs w:val="28"/>
    </w:rPr>
  </w:style>
  <w:style w:type="character" w:customStyle="1" w:styleId="af7">
    <w:name w:val="Заголовок Знак"/>
    <w:basedOn w:val="a0"/>
    <w:link w:val="af6"/>
    <w:uiPriority w:val="99"/>
    <w:rsid w:val="002C336F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3">
    <w:name w:val="Основной текст 2 Знак"/>
    <w:basedOn w:val="a0"/>
    <w:link w:val="24"/>
    <w:uiPriority w:val="99"/>
    <w:rsid w:val="002C336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"/>
    <w:link w:val="23"/>
    <w:uiPriority w:val="99"/>
    <w:unhideWhenUsed/>
    <w:rsid w:val="002C336F"/>
    <w:rPr>
      <w:sz w:val="28"/>
      <w:szCs w:val="28"/>
    </w:rPr>
  </w:style>
  <w:style w:type="character" w:customStyle="1" w:styleId="210">
    <w:name w:val="Основной текст 2 Знак1"/>
    <w:basedOn w:val="a0"/>
    <w:uiPriority w:val="99"/>
    <w:semiHidden/>
    <w:rsid w:val="002C33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2C336F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af8">
    <w:name w:val="Таблицы (моноширинный)"/>
    <w:basedOn w:val="a"/>
    <w:next w:val="a"/>
    <w:rsid w:val="002C33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FR1">
    <w:name w:val="FR1"/>
    <w:uiPriority w:val="99"/>
    <w:rsid w:val="002C336F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9">
    <w:name w:val="???????"/>
    <w:uiPriority w:val="9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2C336F"/>
    <w:pPr>
      <w:ind w:left="720"/>
    </w:pPr>
    <w:rPr>
      <w:kern w:val="28"/>
      <w:sz w:val="28"/>
      <w:szCs w:val="28"/>
    </w:rPr>
  </w:style>
  <w:style w:type="paragraph" w:customStyle="1" w:styleId="afa">
    <w:name w:val="Нормальный (таблица)"/>
    <w:basedOn w:val="a"/>
    <w:next w:val="a"/>
    <w:uiPriority w:val="99"/>
    <w:rsid w:val="002C336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b">
    <w:name w:val="Прижатый влево"/>
    <w:basedOn w:val="a"/>
    <w:next w:val="a"/>
    <w:uiPriority w:val="99"/>
    <w:rsid w:val="002C336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2C336F"/>
    <w:pPr>
      <w:spacing w:before="100" w:beforeAutospacing="1" w:after="100" w:afterAutospacing="1"/>
    </w:pPr>
  </w:style>
  <w:style w:type="character" w:customStyle="1" w:styleId="afc">
    <w:name w:val="Цветовое выделение"/>
    <w:uiPriority w:val="99"/>
    <w:rsid w:val="002C336F"/>
    <w:rPr>
      <w:b/>
      <w:bCs w:val="0"/>
      <w:color w:val="26282F"/>
      <w:sz w:val="26"/>
    </w:rPr>
  </w:style>
  <w:style w:type="character" w:customStyle="1" w:styleId="afd">
    <w:name w:val="Гипертекстовая ссылка"/>
    <w:uiPriority w:val="99"/>
    <w:rsid w:val="002C336F"/>
    <w:rPr>
      <w:rFonts w:ascii="Times New Roman" w:hAnsi="Times New Roman" w:cs="Times New Roman" w:hint="default"/>
      <w:b w:val="0"/>
      <w:bCs w:val="0"/>
      <w:color w:val="106BBE"/>
      <w:sz w:val="26"/>
    </w:rPr>
  </w:style>
  <w:style w:type="paragraph" w:styleId="afe">
    <w:name w:val="caption"/>
    <w:basedOn w:val="a"/>
    <w:uiPriority w:val="99"/>
    <w:qFormat/>
    <w:rsid w:val="002C336F"/>
    <w:pPr>
      <w:jc w:val="center"/>
    </w:pPr>
    <w:rPr>
      <w:b/>
      <w:sz w:val="28"/>
      <w:szCs w:val="20"/>
    </w:rPr>
  </w:style>
  <w:style w:type="character" w:styleId="aff">
    <w:name w:val="page number"/>
    <w:basedOn w:val="a0"/>
    <w:uiPriority w:val="99"/>
    <w:rsid w:val="002C336F"/>
  </w:style>
  <w:style w:type="numbering" w:customStyle="1" w:styleId="12">
    <w:name w:val="Нет списка1"/>
    <w:next w:val="a2"/>
    <w:uiPriority w:val="99"/>
    <w:semiHidden/>
    <w:unhideWhenUsed/>
    <w:rsid w:val="002C336F"/>
  </w:style>
  <w:style w:type="table" w:customStyle="1" w:styleId="13">
    <w:name w:val="Сетка таблицы1"/>
    <w:basedOn w:val="a1"/>
    <w:next w:val="a8"/>
    <w:uiPriority w:val="59"/>
    <w:rsid w:val="002C33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annotation text"/>
    <w:basedOn w:val="a"/>
    <w:link w:val="aff1"/>
    <w:rsid w:val="002C336F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rsid w:val="002C33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ма примечания Знак"/>
    <w:link w:val="aff3"/>
    <w:rsid w:val="002C336F"/>
    <w:rPr>
      <w:b/>
      <w:bCs/>
    </w:rPr>
  </w:style>
  <w:style w:type="paragraph" w:styleId="aff3">
    <w:name w:val="annotation subject"/>
    <w:basedOn w:val="aff0"/>
    <w:next w:val="aff0"/>
    <w:link w:val="aff2"/>
    <w:rsid w:val="002C336F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Тема примечания Знак1"/>
    <w:basedOn w:val="aff1"/>
    <w:uiPriority w:val="99"/>
    <w:rsid w:val="002C336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1"/>
    <w:basedOn w:val="a"/>
    <w:rsid w:val="002C336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1 Знак Знак Знак Знак Знак Знак Знак Знак Знак"/>
    <w:basedOn w:val="a"/>
    <w:rsid w:val="002C336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7">
    <w:name w:val="Основной текст Знак1"/>
    <w:aliases w:val="Основной текст1 Знак,Основной текст Знак Знак Знак,bt Знак"/>
    <w:uiPriority w:val="99"/>
    <w:rsid w:val="002C336F"/>
    <w:rPr>
      <w:rFonts w:ascii="Times New Roman" w:eastAsia="Times New Roman" w:hAnsi="Times New Roman"/>
      <w:sz w:val="28"/>
      <w:szCs w:val="24"/>
    </w:rPr>
  </w:style>
  <w:style w:type="character" w:customStyle="1" w:styleId="18">
    <w:name w:val="Нижний колонтитул Знак1"/>
    <w:rsid w:val="002C336F"/>
    <w:rPr>
      <w:sz w:val="24"/>
      <w:szCs w:val="24"/>
    </w:rPr>
  </w:style>
  <w:style w:type="paragraph" w:customStyle="1" w:styleId="19">
    <w:name w:val="Знак Знак Знак1 Знак"/>
    <w:basedOn w:val="a"/>
    <w:rsid w:val="002C336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a">
    <w:name w:val="Верхний колонтитул Знак1"/>
    <w:rsid w:val="002C336F"/>
    <w:rPr>
      <w:rFonts w:ascii="Times New Roman CYR" w:hAnsi="Times New Roman CYR"/>
      <w:sz w:val="28"/>
    </w:rPr>
  </w:style>
  <w:style w:type="paragraph" w:customStyle="1" w:styleId="1b">
    <w:name w:val="Знак Знак Знак1"/>
    <w:basedOn w:val="a"/>
    <w:rsid w:val="002C336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4">
    <w:name w:val="Комментарий"/>
    <w:basedOn w:val="a"/>
    <w:next w:val="a"/>
    <w:uiPriority w:val="99"/>
    <w:rsid w:val="002C336F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5">
    <w:name w:val="Информация об изменениях документа"/>
    <w:basedOn w:val="aff4"/>
    <w:next w:val="a"/>
    <w:uiPriority w:val="99"/>
    <w:rsid w:val="002C336F"/>
    <w:pPr>
      <w:spacing w:before="0"/>
    </w:pPr>
    <w:rPr>
      <w:i/>
      <w:iCs/>
    </w:rPr>
  </w:style>
  <w:style w:type="paragraph" w:customStyle="1" w:styleId="ConsNormal">
    <w:name w:val="ConsNormal"/>
    <w:rsid w:val="002C336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2C336F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2C336F"/>
    <w:rPr>
      <w:rFonts w:ascii="Arial" w:eastAsia="Times New Roman" w:hAnsi="Arial" w:cs="Arial"/>
      <w:sz w:val="16"/>
      <w:szCs w:val="16"/>
      <w:lang w:eastAsia="ru-RU"/>
    </w:rPr>
  </w:style>
  <w:style w:type="character" w:styleId="aff6">
    <w:name w:val="FollowedHyperlink"/>
    <w:uiPriority w:val="99"/>
    <w:unhideWhenUsed/>
    <w:rsid w:val="002C336F"/>
    <w:rPr>
      <w:color w:val="800080"/>
      <w:u w:val="single"/>
    </w:rPr>
  </w:style>
  <w:style w:type="character" w:styleId="aff7">
    <w:name w:val="annotation reference"/>
    <w:rsid w:val="002C336F"/>
    <w:rPr>
      <w:sz w:val="16"/>
      <w:szCs w:val="16"/>
    </w:rPr>
  </w:style>
  <w:style w:type="table" w:customStyle="1" w:styleId="25">
    <w:name w:val="Сетка таблицы2"/>
    <w:basedOn w:val="a1"/>
    <w:next w:val="a8"/>
    <w:uiPriority w:val="5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8"/>
    <w:uiPriority w:val="5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2C336F"/>
  </w:style>
  <w:style w:type="table" w:customStyle="1" w:styleId="41">
    <w:name w:val="Сетка таблицы4"/>
    <w:basedOn w:val="a1"/>
    <w:next w:val="a8"/>
    <w:rsid w:val="002C3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336F"/>
  </w:style>
  <w:style w:type="table" w:customStyle="1" w:styleId="111">
    <w:name w:val="Сетка таблицы11"/>
    <w:basedOn w:val="a1"/>
    <w:next w:val="a8"/>
    <w:uiPriority w:val="59"/>
    <w:rsid w:val="002C33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8"/>
    <w:uiPriority w:val="5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8"/>
    <w:uiPriority w:val="5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Абзац списка2"/>
    <w:basedOn w:val="a"/>
    <w:rsid w:val="002C336F"/>
    <w:pPr>
      <w:ind w:left="720"/>
      <w:contextualSpacing/>
    </w:pPr>
    <w:rPr>
      <w:sz w:val="28"/>
      <w:szCs w:val="20"/>
    </w:rPr>
  </w:style>
  <w:style w:type="character" w:styleId="aff8">
    <w:name w:val="Placeholder Text"/>
    <w:basedOn w:val="a0"/>
    <w:uiPriority w:val="99"/>
    <w:semiHidden/>
    <w:rsid w:val="002C33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ritdinov@ustkam.iks.ru" TargetMode="External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17" Type="http://schemas.openxmlformats.org/officeDocument/2006/relationships/hyperlink" Target="http://ust-kam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st-kam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gritdinov@ustkam.iks.ru" TargetMode="Externa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84352-3B8F-469C-A201-8EEDF42CD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22</Pages>
  <Words>6369</Words>
  <Characters>36307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Мельник Анна Викторовна</dc:creator>
  <cp:lastModifiedBy>UKMR</cp:lastModifiedBy>
  <cp:revision>30</cp:revision>
  <cp:lastPrinted>2025-11-12T22:15:00Z</cp:lastPrinted>
  <dcterms:created xsi:type="dcterms:W3CDTF">2017-03-02T04:18:00Z</dcterms:created>
  <dcterms:modified xsi:type="dcterms:W3CDTF">2025-11-13T05:41:00Z</dcterms:modified>
</cp:coreProperties>
</file>